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82CA1" w14:textId="77777777" w:rsidR="00C0064A" w:rsidRDefault="00C0064A">
      <w:pPr>
        <w:pStyle w:val="a3"/>
        <w:rPr>
          <w:sz w:val="20"/>
        </w:rPr>
      </w:pPr>
    </w:p>
    <w:p w14:paraId="0F84F2BC" w14:textId="77777777" w:rsidR="00F33F49" w:rsidRPr="001A17B4" w:rsidRDefault="00F33F49" w:rsidP="00F33F49">
      <w:pPr>
        <w:ind w:left="1416" w:firstLine="708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1E3437" wp14:editId="7CC5EC75">
            <wp:simplePos x="0" y="0"/>
            <wp:positionH relativeFrom="column">
              <wp:posOffset>128270</wp:posOffset>
            </wp:positionH>
            <wp:positionV relativeFrom="paragraph">
              <wp:posOffset>1905</wp:posOffset>
            </wp:positionV>
            <wp:extent cx="1492250" cy="1735667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73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B4">
        <w:rPr>
          <w:sz w:val="28"/>
          <w:szCs w:val="28"/>
        </w:rPr>
        <w:t>Автономн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некоммерческ</w:t>
      </w:r>
      <w:r>
        <w:rPr>
          <w:sz w:val="28"/>
          <w:szCs w:val="28"/>
        </w:rPr>
        <w:t>ая</w:t>
      </w:r>
      <w:r w:rsidRPr="001A17B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1A17B4">
        <w:rPr>
          <w:sz w:val="28"/>
          <w:szCs w:val="28"/>
        </w:rPr>
        <w:t xml:space="preserve"> дополнительного профессионального образования</w:t>
      </w:r>
    </w:p>
    <w:p w14:paraId="7A60CC64" w14:textId="77777777" w:rsidR="00F33F49" w:rsidRPr="001A17B4" w:rsidRDefault="00F33F49" w:rsidP="00F33F49">
      <w:pPr>
        <w:ind w:left="2124" w:firstLine="708"/>
        <w:jc w:val="center"/>
        <w:rPr>
          <w:sz w:val="28"/>
          <w:szCs w:val="28"/>
        </w:rPr>
      </w:pPr>
      <w:r w:rsidRPr="001A17B4">
        <w:rPr>
          <w:sz w:val="28"/>
          <w:szCs w:val="28"/>
        </w:rPr>
        <w:t>МЕЖДУНАРОДН</w:t>
      </w:r>
      <w:r>
        <w:rPr>
          <w:sz w:val="28"/>
          <w:szCs w:val="28"/>
        </w:rPr>
        <w:t>ЫЙ</w:t>
      </w:r>
      <w:r w:rsidRPr="001A17B4">
        <w:rPr>
          <w:sz w:val="28"/>
          <w:szCs w:val="28"/>
        </w:rPr>
        <w:t xml:space="preserve"> ЦЕНТР ОБУЧЕНИЯ "СПЕКТР"</w:t>
      </w:r>
    </w:p>
    <w:p w14:paraId="6E8E1E13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14:paraId="5D24A195" w14:textId="77777777" w:rsidR="00F33F49" w:rsidRDefault="00F33F49" w:rsidP="00F33F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157B382" w14:textId="77777777" w:rsidR="00F33F49" w:rsidRDefault="00F33F49" w:rsidP="00F33F49">
      <w:pPr>
        <w:jc w:val="right"/>
        <w:rPr>
          <w:sz w:val="28"/>
          <w:szCs w:val="28"/>
        </w:rPr>
      </w:pPr>
      <w:r w:rsidRPr="00073E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Утверждаю</w:t>
      </w:r>
    </w:p>
    <w:p w14:paraId="7C8E6F05" w14:textId="77777777" w:rsidR="00F33F49" w:rsidRDefault="00F33F49" w:rsidP="00F33F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Директор _________ О.А. Глазков </w:t>
      </w:r>
    </w:p>
    <w:p w14:paraId="7F460920" w14:textId="77777777" w:rsidR="00F33F49" w:rsidRPr="001A17B4" w:rsidRDefault="00F33F49" w:rsidP="00F33F49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«____» _____________________</w:t>
      </w:r>
    </w:p>
    <w:p w14:paraId="3CD909A2" w14:textId="77777777" w:rsidR="00C0064A" w:rsidRDefault="00C0064A">
      <w:pPr>
        <w:pStyle w:val="a3"/>
        <w:rPr>
          <w:sz w:val="20"/>
        </w:rPr>
      </w:pPr>
    </w:p>
    <w:p w14:paraId="6D53732D" w14:textId="77777777" w:rsidR="00F33F49" w:rsidRDefault="00F33F49">
      <w:pPr>
        <w:pStyle w:val="a3"/>
        <w:rPr>
          <w:sz w:val="20"/>
        </w:rPr>
      </w:pPr>
    </w:p>
    <w:p w14:paraId="357671B2" w14:textId="77777777" w:rsidR="00F33F49" w:rsidRDefault="00F33F49">
      <w:pPr>
        <w:pStyle w:val="a3"/>
        <w:rPr>
          <w:sz w:val="20"/>
        </w:rPr>
      </w:pPr>
    </w:p>
    <w:p w14:paraId="1BF48651" w14:textId="77777777" w:rsidR="00F33F49" w:rsidRDefault="00F33F49">
      <w:pPr>
        <w:pStyle w:val="a3"/>
        <w:rPr>
          <w:sz w:val="20"/>
        </w:rPr>
      </w:pPr>
    </w:p>
    <w:p w14:paraId="0ED1A44D" w14:textId="77777777" w:rsidR="00C0064A" w:rsidRDefault="00C0064A">
      <w:pPr>
        <w:pStyle w:val="a3"/>
        <w:rPr>
          <w:sz w:val="20"/>
        </w:rPr>
      </w:pPr>
    </w:p>
    <w:p w14:paraId="1B98CD68" w14:textId="77777777" w:rsidR="00C0064A" w:rsidRDefault="00C0064A">
      <w:pPr>
        <w:pStyle w:val="a3"/>
        <w:spacing w:before="7"/>
        <w:rPr>
          <w:sz w:val="20"/>
        </w:rPr>
      </w:pPr>
    </w:p>
    <w:p w14:paraId="500CC16F" w14:textId="77777777" w:rsidR="00C0064A" w:rsidRDefault="001D7728">
      <w:pPr>
        <w:pStyle w:val="1"/>
        <w:ind w:right="804"/>
      </w:pPr>
      <w:r>
        <w:t>ПРОГРАММА</w:t>
      </w:r>
      <w:r w:rsidR="00F33F49">
        <w:t xml:space="preserve"> </w:t>
      </w:r>
      <w:r w:rsidR="00DF4264">
        <w:t>ПОВЫШЕНИЯ КВАЛИФИКАЦИИ</w:t>
      </w:r>
    </w:p>
    <w:p w14:paraId="14659113" w14:textId="77777777" w:rsidR="00D618DB" w:rsidRDefault="00D618DB" w:rsidP="00D618DB">
      <w:pPr>
        <w:pStyle w:val="a3"/>
        <w:jc w:val="center"/>
        <w:rPr>
          <w:sz w:val="20"/>
          <w:szCs w:val="20"/>
          <w:shd w:val="clear" w:color="auto" w:fill="FFFFFF"/>
        </w:rPr>
      </w:pPr>
    </w:p>
    <w:p w14:paraId="177B3FE6" w14:textId="77777777" w:rsidR="00D618DB" w:rsidRPr="00D618DB" w:rsidRDefault="00D618DB" w:rsidP="00D618DB">
      <w:pPr>
        <w:pStyle w:val="a3"/>
        <w:jc w:val="center"/>
        <w:rPr>
          <w:b/>
          <w:sz w:val="28"/>
          <w:szCs w:val="20"/>
          <w:shd w:val="clear" w:color="auto" w:fill="FFFFFF"/>
        </w:rPr>
      </w:pPr>
    </w:p>
    <w:p w14:paraId="6E4F24A8" w14:textId="52C80497" w:rsidR="00C0064A" w:rsidRPr="001C535C" w:rsidRDefault="007C4F57" w:rsidP="000F0EAA">
      <w:pPr>
        <w:pStyle w:val="1"/>
        <w:shd w:val="clear" w:color="auto" w:fill="FFFFFF"/>
        <w:spacing w:before="0" w:line="540" w:lineRule="atLeast"/>
        <w:textAlignment w:val="baseline"/>
        <w:rPr>
          <w:sz w:val="44"/>
          <w:szCs w:val="44"/>
        </w:rPr>
      </w:pPr>
      <w:r w:rsidRPr="001C535C">
        <w:rPr>
          <w:rFonts w:cs="Arial"/>
          <w:color w:val="000000"/>
          <w:sz w:val="40"/>
          <w:szCs w:val="40"/>
          <w:lang w:eastAsia="ru-RU"/>
        </w:rPr>
        <w:t>«</w:t>
      </w:r>
      <w:r w:rsidR="001C535C" w:rsidRPr="001C535C">
        <w:rPr>
          <w:sz w:val="32"/>
          <w:szCs w:val="32"/>
          <w:lang w:eastAsia="ru-RU"/>
        </w:rPr>
        <w:t xml:space="preserve">Autodesk </w:t>
      </w:r>
      <w:proofErr w:type="spellStart"/>
      <w:r w:rsidR="001C535C" w:rsidRPr="001C535C">
        <w:rPr>
          <w:sz w:val="32"/>
          <w:szCs w:val="32"/>
          <w:lang w:eastAsia="ru-RU"/>
        </w:rPr>
        <w:t>Revit</w:t>
      </w:r>
      <w:proofErr w:type="spellEnd"/>
      <w:r w:rsidR="001C535C" w:rsidRPr="001C535C">
        <w:rPr>
          <w:sz w:val="32"/>
          <w:szCs w:val="32"/>
          <w:lang w:eastAsia="ru-RU"/>
        </w:rPr>
        <w:t xml:space="preserve"> </w:t>
      </w:r>
      <w:proofErr w:type="spellStart"/>
      <w:r w:rsidR="001C535C" w:rsidRPr="001C535C">
        <w:rPr>
          <w:sz w:val="32"/>
          <w:szCs w:val="32"/>
          <w:lang w:eastAsia="ru-RU"/>
        </w:rPr>
        <w:t>Structure</w:t>
      </w:r>
      <w:proofErr w:type="spellEnd"/>
      <w:r w:rsidRPr="001C535C">
        <w:rPr>
          <w:rFonts w:cs="Arial"/>
          <w:color w:val="000000"/>
          <w:sz w:val="40"/>
          <w:szCs w:val="40"/>
          <w:lang w:eastAsia="ru-RU"/>
        </w:rPr>
        <w:t>»</w:t>
      </w:r>
    </w:p>
    <w:p w14:paraId="6D3E3385" w14:textId="77777777" w:rsidR="00C0064A" w:rsidRDefault="00C0064A">
      <w:pPr>
        <w:pStyle w:val="a3"/>
        <w:spacing w:before="3"/>
        <w:rPr>
          <w:sz w:val="28"/>
          <w:szCs w:val="22"/>
        </w:rPr>
      </w:pPr>
    </w:p>
    <w:p w14:paraId="064B6424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154D5F1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444EC89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3332A0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CE0E5E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ADFA23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05EB14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2BC4E650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C450E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60461E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96EE07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DA5061F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EE8C082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22E0EC7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3BF989B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F24E568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7581B2E6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0BB925F5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8F1D9FB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514451F1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450869A3" w14:textId="77777777" w:rsidR="00D6437D" w:rsidRDefault="00D6437D">
      <w:pPr>
        <w:pStyle w:val="a3"/>
        <w:spacing w:before="3"/>
        <w:rPr>
          <w:sz w:val="28"/>
          <w:szCs w:val="22"/>
        </w:rPr>
      </w:pPr>
    </w:p>
    <w:p w14:paraId="6EC958F2" w14:textId="77777777" w:rsidR="00D6437D" w:rsidRDefault="00D6437D">
      <w:pPr>
        <w:pStyle w:val="a3"/>
        <w:spacing w:before="3"/>
        <w:rPr>
          <w:sz w:val="42"/>
        </w:rPr>
      </w:pPr>
    </w:p>
    <w:p w14:paraId="3D6627BD" w14:textId="77777777" w:rsidR="00C0064A" w:rsidRDefault="00F33F49" w:rsidP="00F33F49">
      <w:pPr>
        <w:spacing w:line="276" w:lineRule="auto"/>
        <w:ind w:right="4519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Москва 2021</w:t>
      </w:r>
      <w:r w:rsidR="001D7728">
        <w:rPr>
          <w:b/>
          <w:sz w:val="24"/>
        </w:rPr>
        <w:t>г.</w:t>
      </w:r>
    </w:p>
    <w:p w14:paraId="130F3FD3" w14:textId="77777777" w:rsidR="00C0064A" w:rsidRDefault="00C0064A">
      <w:pPr>
        <w:spacing w:line="276" w:lineRule="auto"/>
        <w:jc w:val="center"/>
        <w:rPr>
          <w:sz w:val="24"/>
        </w:rPr>
        <w:sectPr w:rsidR="00C0064A">
          <w:type w:val="continuous"/>
          <w:pgSz w:w="11910" w:h="16840"/>
          <w:pgMar w:top="840" w:right="340" w:bottom="280" w:left="1040" w:header="720" w:footer="720" w:gutter="0"/>
          <w:cols w:space="720"/>
        </w:sectPr>
      </w:pPr>
    </w:p>
    <w:p w14:paraId="4B10440A" w14:textId="77777777" w:rsidR="00C0064A" w:rsidRDefault="00C0064A">
      <w:pPr>
        <w:pStyle w:val="a3"/>
        <w:spacing w:before="6"/>
        <w:rPr>
          <w:b/>
          <w:sz w:val="26"/>
        </w:rPr>
      </w:pPr>
    </w:p>
    <w:p w14:paraId="4A0F0AED" w14:textId="77777777" w:rsidR="00C0064A" w:rsidRDefault="001D7728">
      <w:pPr>
        <w:pStyle w:val="1"/>
        <w:ind w:right="80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3E22F107" w14:textId="77777777" w:rsidR="00C0064A" w:rsidRDefault="00C0064A">
      <w:pPr>
        <w:pStyle w:val="a3"/>
        <w:spacing w:before="7"/>
        <w:rPr>
          <w:b/>
          <w:sz w:val="37"/>
        </w:rPr>
      </w:pPr>
    </w:p>
    <w:p w14:paraId="5D856598" w14:textId="39666D36" w:rsidR="000F0EAA" w:rsidRPr="00197748" w:rsidRDefault="00C632CE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Дополнительная профессиональная программа повышения квалификации </w:t>
      </w:r>
      <w:r w:rsidR="000F0EAA" w:rsidRPr="00197748">
        <w:rPr>
          <w:color w:val="000000"/>
          <w:sz w:val="24"/>
          <w:lang w:eastAsia="ru-RU"/>
        </w:rPr>
        <w:t>разработана в соответствии с профессиональным стандартом «Специалист в сфере информационного моделирования в строительстве»</w:t>
      </w:r>
    </w:p>
    <w:p w14:paraId="61976011" w14:textId="77777777" w:rsidR="00197748" w:rsidRDefault="00197748" w:rsidP="00577597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74D62F1" w14:textId="77777777" w:rsidR="00DE0040" w:rsidRPr="00197748" w:rsidRDefault="003450EB" w:rsidP="00197748">
      <w:pPr>
        <w:tabs>
          <w:tab w:val="left" w:pos="709"/>
        </w:tabs>
        <w:ind w:left="426" w:right="328"/>
        <w:jc w:val="both"/>
        <w:rPr>
          <w:color w:val="000000"/>
          <w:sz w:val="24"/>
          <w:lang w:eastAsia="ru-RU"/>
        </w:rPr>
      </w:pPr>
      <w:r w:rsidRPr="00197748">
        <w:rPr>
          <w:b/>
          <w:color w:val="000000"/>
          <w:sz w:val="24"/>
          <w:lang w:eastAsia="ru-RU"/>
        </w:rPr>
        <w:t>Цель изучения дисциплины</w:t>
      </w:r>
      <w:r w:rsidRPr="00197748">
        <w:rPr>
          <w:color w:val="000000"/>
          <w:sz w:val="24"/>
          <w:lang w:eastAsia="ru-RU"/>
        </w:rPr>
        <w:t xml:space="preserve"> – </w:t>
      </w:r>
      <w:r w:rsidR="000F0EAA" w:rsidRPr="00197748">
        <w:rPr>
          <w:color w:val="000000"/>
          <w:sz w:val="24"/>
          <w:lang w:eastAsia="ru-RU"/>
        </w:rPr>
        <w:t>Внедрение, использование и развитие BIM в сфере строительства требует масштабного повышения уровня цифровой квалификации кадров, решающих задачи обоснования инвестиций, изысканий, проектирования, строительства, эксплуатации, реконструкции, капитального ремонта и сноса объектов капитального строительства. Обучение специалистов  в сфере информационного моделирования в строительстве, которые обладают навыками создания, хранения и управления электронной информацией об объектах капитального строительства на всех этапах их жизненного цикла. </w:t>
      </w:r>
    </w:p>
    <w:p w14:paraId="3ED96735" w14:textId="77777777" w:rsidR="000F0EAA" w:rsidRPr="00197748" w:rsidRDefault="003450EB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  <w:szCs w:val="22"/>
        </w:rPr>
      </w:pPr>
      <w:r w:rsidRPr="00197748">
        <w:rPr>
          <w:b/>
          <w:color w:val="000000"/>
          <w:szCs w:val="22"/>
        </w:rPr>
        <w:t>Зада</w:t>
      </w:r>
      <w:r w:rsidR="000F0EAA" w:rsidRPr="00197748">
        <w:rPr>
          <w:b/>
          <w:color w:val="000000"/>
          <w:szCs w:val="22"/>
        </w:rPr>
        <w:t>чи</w:t>
      </w:r>
      <w:r w:rsidRPr="00197748">
        <w:rPr>
          <w:b/>
          <w:color w:val="000000"/>
          <w:szCs w:val="22"/>
        </w:rPr>
        <w:t xml:space="preserve"> дисциплины</w:t>
      </w:r>
      <w:r w:rsidR="00577597" w:rsidRPr="00197748">
        <w:rPr>
          <w:b/>
          <w:color w:val="000000"/>
          <w:szCs w:val="22"/>
        </w:rPr>
        <w:t>-</w:t>
      </w:r>
      <w:r w:rsidRPr="00197748">
        <w:rPr>
          <w:b/>
          <w:color w:val="000000"/>
          <w:szCs w:val="22"/>
        </w:rPr>
        <w:t xml:space="preserve"> </w:t>
      </w:r>
    </w:p>
    <w:p w14:paraId="355923D0" w14:textId="77777777" w:rsidR="000F0EAA" w:rsidRPr="00197748" w:rsidRDefault="000F0EAA" w:rsidP="000F0EAA">
      <w:pPr>
        <w:pStyle w:val="ab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zCs w:val="22"/>
        </w:rPr>
      </w:pPr>
      <w:r w:rsidRPr="00197748">
        <w:rPr>
          <w:color w:val="000000"/>
          <w:szCs w:val="22"/>
        </w:rPr>
        <w:t>Слушатель в ходе освоения программы должен приобрести: </w:t>
      </w:r>
    </w:p>
    <w:p w14:paraId="37BFA7F2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–  практический опыт:</w:t>
      </w:r>
    </w:p>
    <w:p w14:paraId="4E9AD065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работать с документацией;</w:t>
      </w:r>
    </w:p>
    <w:p w14:paraId="24399899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знать основные этапы строительства;</w:t>
      </w:r>
    </w:p>
    <w:p w14:paraId="509FDA42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выявлять и устранять ошибки;</w:t>
      </w:r>
    </w:p>
    <w:p w14:paraId="1F84E40E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применять методы анализа и оценки;</w:t>
      </w:r>
    </w:p>
    <w:p w14:paraId="482DAAE7" w14:textId="77777777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владеть основами оперативного планирования и руководства;</w:t>
      </w:r>
    </w:p>
    <w:p w14:paraId="1B023424" w14:textId="2C7B4F2E" w:rsidR="000F0EAA" w:rsidRPr="000F0EAA" w:rsidRDefault="000F0EAA" w:rsidP="000F0EAA">
      <w:pPr>
        <w:widowControl/>
        <w:numPr>
          <w:ilvl w:val="0"/>
          <w:numId w:val="9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    уметь использовать специализированн</w:t>
      </w:r>
      <w:r w:rsidR="00E411C8">
        <w:rPr>
          <w:color w:val="000000"/>
          <w:sz w:val="24"/>
          <w:lang w:eastAsia="ru-RU"/>
        </w:rPr>
        <w:t xml:space="preserve">ую </w:t>
      </w:r>
      <w:r w:rsidRPr="000F0EAA">
        <w:rPr>
          <w:color w:val="000000"/>
          <w:sz w:val="24"/>
          <w:lang w:eastAsia="ru-RU"/>
        </w:rPr>
        <w:t xml:space="preserve"> программ</w:t>
      </w:r>
      <w:r w:rsidR="00E411C8">
        <w:rPr>
          <w:color w:val="000000"/>
          <w:sz w:val="24"/>
          <w:lang w:eastAsia="ru-RU"/>
        </w:rPr>
        <w:t xml:space="preserve">у </w:t>
      </w:r>
      <w:r w:rsidR="001C535C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Structure</w:t>
      </w:r>
      <w:proofErr w:type="spellEnd"/>
      <w:r w:rsidR="001C535C" w:rsidRPr="000F0EAA">
        <w:rPr>
          <w:color w:val="000000"/>
          <w:sz w:val="24"/>
          <w:lang w:eastAsia="ru-RU"/>
        </w:rPr>
        <w:t xml:space="preserve"> </w:t>
      </w:r>
      <w:r w:rsidRPr="000F0EAA">
        <w:rPr>
          <w:color w:val="000000"/>
          <w:sz w:val="24"/>
          <w:lang w:eastAsia="ru-RU"/>
        </w:rPr>
        <w:t>для информационного моделирования;</w:t>
      </w:r>
    </w:p>
    <w:p w14:paraId="3E9702D9" w14:textId="77777777" w:rsidR="00197748" w:rsidRDefault="00197748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lang w:eastAsia="ru-RU"/>
        </w:rPr>
      </w:pPr>
    </w:p>
    <w:p w14:paraId="42551A65" w14:textId="77777777" w:rsidR="000F0EAA" w:rsidRPr="000F0EAA" w:rsidRDefault="000F0EAA" w:rsidP="00197748">
      <w:pPr>
        <w:widowControl/>
        <w:shd w:val="clear" w:color="auto" w:fill="FFFFFF"/>
        <w:autoSpaceDE/>
        <w:autoSpaceDN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умения:</w:t>
      </w:r>
    </w:p>
    <w:p w14:paraId="55E26D2E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выявление целей и разработка плана реализации проекта;</w:t>
      </w:r>
    </w:p>
    <w:p w14:paraId="6A836B67" w14:textId="77777777" w:rsidR="000F0EAA" w:rsidRPr="000F0EAA" w:rsidRDefault="000F0EAA" w:rsidP="000F0EAA">
      <w:pPr>
        <w:widowControl/>
        <w:numPr>
          <w:ilvl w:val="0"/>
          <w:numId w:val="11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предоставление технической поддержки архитекторам, инженерам, руководителям строительных бригад и других вовлеченных в проект рабочих;</w:t>
      </w:r>
    </w:p>
    <w:p w14:paraId="28AE009C" w14:textId="77777777" w:rsidR="000F0EAA" w:rsidRPr="000F0EAA" w:rsidRDefault="000F0EAA" w:rsidP="000F0EAA">
      <w:pPr>
        <w:widowControl/>
        <w:shd w:val="clear" w:color="auto" w:fill="FFFFFF"/>
        <w:autoSpaceDE/>
        <w:autoSpaceDN/>
        <w:spacing w:line="360" w:lineRule="atLeast"/>
        <w:textAlignment w:val="baseline"/>
        <w:rPr>
          <w:color w:val="000000"/>
          <w:sz w:val="24"/>
          <w:u w:val="single"/>
          <w:lang w:eastAsia="ru-RU"/>
        </w:rPr>
      </w:pPr>
      <w:r w:rsidRPr="000F0EAA">
        <w:rPr>
          <w:color w:val="000000"/>
          <w:sz w:val="24"/>
          <w:u w:val="single"/>
          <w:lang w:eastAsia="ru-RU"/>
        </w:rPr>
        <w:t>  знания:</w:t>
      </w:r>
    </w:p>
    <w:p w14:paraId="365A1F17" w14:textId="2C5C08BE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 xml:space="preserve">цели, задачи, преимущества и основные принципы </w:t>
      </w:r>
      <w:r w:rsidR="00E411C8">
        <w:rPr>
          <w:color w:val="000000"/>
          <w:sz w:val="24"/>
          <w:lang w:eastAsia="ru-RU"/>
        </w:rPr>
        <w:t xml:space="preserve">работы в </w:t>
      </w:r>
      <w:r w:rsidR="00E411C8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Structure</w:t>
      </w:r>
      <w:proofErr w:type="spellEnd"/>
      <w:r w:rsidRPr="000F0EAA">
        <w:rPr>
          <w:color w:val="000000"/>
          <w:sz w:val="24"/>
          <w:lang w:eastAsia="ru-RU"/>
        </w:rPr>
        <w:t>;</w:t>
      </w:r>
    </w:p>
    <w:p w14:paraId="2DF0D0BF" w14:textId="54887E90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проектирования</w:t>
      </w:r>
      <w:r w:rsidR="00E411C8">
        <w:rPr>
          <w:color w:val="000000"/>
          <w:sz w:val="24"/>
          <w:lang w:eastAsia="ru-RU"/>
        </w:rPr>
        <w:t xml:space="preserve"> </w:t>
      </w:r>
      <w:r w:rsidR="001C535C" w:rsidRPr="00E411C8">
        <w:rPr>
          <w:color w:val="000000"/>
          <w:sz w:val="24"/>
          <w:lang w:eastAsia="ru-RU"/>
        </w:rPr>
        <w:t xml:space="preserve">Autodesk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1C535C" w:rsidRPr="001C535C">
        <w:rPr>
          <w:sz w:val="24"/>
          <w:szCs w:val="24"/>
          <w:bdr w:val="none" w:sz="0" w:space="0" w:color="auto" w:frame="1"/>
          <w:shd w:val="clear" w:color="auto" w:fill="FFFFFF"/>
          <w:lang w:eastAsia="ru-RU"/>
        </w:rPr>
        <w:t>Structure</w:t>
      </w:r>
      <w:proofErr w:type="spellEnd"/>
      <w:r w:rsidRPr="000F0EAA">
        <w:rPr>
          <w:color w:val="000000"/>
          <w:sz w:val="24"/>
          <w:lang w:eastAsia="ru-RU"/>
        </w:rPr>
        <w:t>;</w:t>
      </w:r>
    </w:p>
    <w:p w14:paraId="0A850DF3" w14:textId="77777777" w:rsidR="000F0EAA" w:rsidRPr="000F0EAA" w:rsidRDefault="000F0EAA" w:rsidP="000F0EAA">
      <w:pPr>
        <w:widowControl/>
        <w:numPr>
          <w:ilvl w:val="0"/>
          <w:numId w:val="12"/>
        </w:numPr>
        <w:shd w:val="clear" w:color="auto" w:fill="FFFFFF"/>
        <w:autoSpaceDE/>
        <w:autoSpaceDN/>
        <w:ind w:left="0"/>
        <w:textAlignment w:val="baseline"/>
        <w:rPr>
          <w:color w:val="000000"/>
          <w:sz w:val="24"/>
          <w:lang w:eastAsia="ru-RU"/>
        </w:rPr>
      </w:pPr>
      <w:r w:rsidRPr="000F0EAA">
        <w:rPr>
          <w:color w:val="000000"/>
          <w:sz w:val="24"/>
          <w:lang w:eastAsia="ru-RU"/>
        </w:rPr>
        <w:t>основы моделирования процессов и программирования;</w:t>
      </w:r>
    </w:p>
    <w:p w14:paraId="2D74DF99" w14:textId="77777777" w:rsidR="00577597" w:rsidRPr="00197748" w:rsidRDefault="00577597" w:rsidP="00FD349C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77B2AC86" w14:textId="77777777" w:rsidR="00DE0040" w:rsidRPr="00197748" w:rsidRDefault="00FD349C" w:rsidP="00DE0040">
      <w:pPr>
        <w:pStyle w:val="c18"/>
        <w:spacing w:before="0" w:beforeAutospacing="0" w:after="0" w:afterAutospacing="0"/>
        <w:ind w:firstLine="708"/>
        <w:jc w:val="both"/>
        <w:rPr>
          <w:color w:val="000000"/>
          <w:szCs w:val="22"/>
        </w:rPr>
      </w:pPr>
      <w:r w:rsidRPr="00197748">
        <w:rPr>
          <w:color w:val="000000"/>
          <w:szCs w:val="22"/>
        </w:rPr>
        <w:t xml:space="preserve">Категория слушателей: </w:t>
      </w:r>
      <w:r w:rsidR="00197748">
        <w:rPr>
          <w:color w:val="000000"/>
          <w:szCs w:val="22"/>
        </w:rPr>
        <w:t xml:space="preserve">слушатели, имеющие высшее или среднее профессиональное образование, желающие </w:t>
      </w:r>
      <w:r w:rsidR="00DF4264">
        <w:rPr>
          <w:color w:val="000000"/>
          <w:szCs w:val="22"/>
        </w:rPr>
        <w:t>повысить квалификацию</w:t>
      </w:r>
      <w:r w:rsidR="00197748">
        <w:rPr>
          <w:color w:val="000000"/>
          <w:szCs w:val="22"/>
        </w:rPr>
        <w:t xml:space="preserve"> в сфере </w:t>
      </w:r>
      <w:r w:rsidR="00197748" w:rsidRPr="00197748">
        <w:rPr>
          <w:color w:val="000000"/>
        </w:rPr>
        <w:t>информационного моделирования в строительстве</w:t>
      </w:r>
      <w:r w:rsidR="00197748">
        <w:rPr>
          <w:color w:val="000000"/>
        </w:rPr>
        <w:t>.</w:t>
      </w:r>
    </w:p>
    <w:p w14:paraId="1C917682" w14:textId="77777777" w:rsidR="00FD349C" w:rsidRPr="00197748" w:rsidRDefault="00FD349C" w:rsidP="00DE0040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.</w:t>
      </w:r>
    </w:p>
    <w:p w14:paraId="137C2D60" w14:textId="366B0056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 xml:space="preserve">Срок обучения: </w:t>
      </w:r>
      <w:r w:rsidR="00E411C8">
        <w:rPr>
          <w:color w:val="000000"/>
          <w:sz w:val="24"/>
          <w:lang w:eastAsia="ru-RU"/>
        </w:rPr>
        <w:t xml:space="preserve">40 </w:t>
      </w:r>
      <w:r w:rsidR="00DF4264">
        <w:rPr>
          <w:color w:val="000000"/>
          <w:sz w:val="24"/>
          <w:lang w:eastAsia="ru-RU"/>
        </w:rPr>
        <w:t xml:space="preserve"> час</w:t>
      </w:r>
      <w:r w:rsidR="00E411C8">
        <w:rPr>
          <w:color w:val="000000"/>
          <w:sz w:val="24"/>
          <w:lang w:eastAsia="ru-RU"/>
        </w:rPr>
        <w:t>ов</w:t>
      </w:r>
    </w:p>
    <w:p w14:paraId="1DE56EAE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05D3C2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Форма обучения определяется совместно АНО ДПО «Международный центр обучения «Спектр» и Заказчиком:</w:t>
      </w:r>
    </w:p>
    <w:p w14:paraId="27DAB386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полным отрывом от производства - очно</w:t>
      </w:r>
    </w:p>
    <w:p w14:paraId="0C25E689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с частичным отрывом от производства - очно-заочно</w:t>
      </w:r>
    </w:p>
    <w:p w14:paraId="2509DADB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без отрыва от производства – заочно (дистанционно)</w:t>
      </w:r>
    </w:p>
    <w:p w14:paraId="061DC92C" w14:textId="77777777" w:rsidR="00D6437D" w:rsidRPr="00197748" w:rsidRDefault="00D6437D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</w:p>
    <w:p w14:paraId="3FBB46A5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Режим занятий определяется совместно АНО ДПО «Международный центр обучения «Спектр» и Заказчиком:</w:t>
      </w:r>
    </w:p>
    <w:p w14:paraId="0E92017C" w14:textId="77777777" w:rsidR="00F33F49" w:rsidRPr="00197748" w:rsidRDefault="00F33F49" w:rsidP="00F33F49">
      <w:pPr>
        <w:tabs>
          <w:tab w:val="left" w:pos="709"/>
        </w:tabs>
        <w:ind w:left="426" w:right="328" w:firstLine="708"/>
        <w:jc w:val="both"/>
        <w:rPr>
          <w:color w:val="000000"/>
          <w:sz w:val="24"/>
          <w:lang w:eastAsia="ru-RU"/>
        </w:rPr>
      </w:pPr>
      <w:r w:rsidRPr="00197748">
        <w:rPr>
          <w:color w:val="000000"/>
          <w:sz w:val="24"/>
          <w:lang w:eastAsia="ru-RU"/>
        </w:rPr>
        <w:t>- не более 6 часов в день</w:t>
      </w:r>
    </w:p>
    <w:p w14:paraId="124FA7D9" w14:textId="77777777" w:rsidR="00C0064A" w:rsidRDefault="00C0064A">
      <w:pPr>
        <w:spacing w:line="276" w:lineRule="auto"/>
        <w:jc w:val="center"/>
        <w:sectPr w:rsidR="00C0064A">
          <w:headerReference w:type="default" r:id="rId8"/>
          <w:footerReference w:type="default" r:id="rId9"/>
          <w:pgSz w:w="11910" w:h="16840"/>
          <w:pgMar w:top="1500" w:right="340" w:bottom="1060" w:left="1040" w:header="661" w:footer="866" w:gutter="0"/>
          <w:pgNumType w:start="2"/>
          <w:cols w:space="720"/>
        </w:sectPr>
      </w:pPr>
    </w:p>
    <w:p w14:paraId="14E6F358" w14:textId="77777777" w:rsidR="00C0064A" w:rsidRDefault="00C0064A">
      <w:pPr>
        <w:pStyle w:val="a3"/>
      </w:pPr>
    </w:p>
    <w:p w14:paraId="7B1243B1" w14:textId="77777777" w:rsidR="00C0064A" w:rsidRDefault="001D7728">
      <w:pPr>
        <w:pStyle w:val="2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14:paraId="06BBDD82" w14:textId="77777777" w:rsidR="00C0064A" w:rsidRDefault="00C0064A">
      <w:pPr>
        <w:pStyle w:val="a3"/>
        <w:spacing w:before="3"/>
        <w:rPr>
          <w:b/>
          <w:sz w:val="17"/>
        </w:rPr>
      </w:pPr>
    </w:p>
    <w:p w14:paraId="702D6F9C" w14:textId="77777777" w:rsidR="00D618DB" w:rsidRDefault="00D618DB" w:rsidP="00A16982">
      <w:pPr>
        <w:rPr>
          <w:sz w:val="20"/>
        </w:rPr>
      </w:pPr>
    </w:p>
    <w:p w14:paraId="1A1F9408" w14:textId="77777777" w:rsidR="001D3677" w:rsidRPr="001D3677" w:rsidRDefault="001D3677" w:rsidP="001D3677">
      <w:pPr>
        <w:widowControl/>
        <w:autoSpaceDE/>
        <w:autoSpaceDN/>
        <w:rPr>
          <w:sz w:val="24"/>
          <w:szCs w:val="24"/>
          <w:lang w:eastAsia="ru-RU"/>
        </w:rPr>
      </w:pPr>
    </w:p>
    <w:tbl>
      <w:tblPr>
        <w:tblpPr w:leftFromText="180" w:rightFromText="180" w:vertAnchor="text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374"/>
        <w:gridCol w:w="2410"/>
      </w:tblGrid>
      <w:tr w:rsidR="007C4F57" w:rsidRPr="001D3677" w14:paraId="528A96E1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7EC129" w14:textId="77777777" w:rsidR="007C4F57" w:rsidRPr="00197748" w:rsidRDefault="007C4F57" w:rsidP="001D3677">
            <w:pPr>
              <w:widowControl/>
              <w:autoSpaceDE/>
              <w:autoSpaceDN/>
              <w:jc w:val="both"/>
              <w:divId w:val="573781491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51BF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CE6C95" w14:textId="77777777" w:rsidR="007C4F57" w:rsidRPr="00197748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b/>
                <w:color w:val="000000"/>
                <w:lang w:eastAsia="ru-RU"/>
              </w:rPr>
            </w:pPr>
            <w:r w:rsidRPr="00197748">
              <w:rPr>
                <w:b/>
                <w:iCs/>
                <w:color w:val="000000"/>
                <w:sz w:val="24"/>
                <w:szCs w:val="24"/>
                <w:lang w:eastAsia="ru-RU"/>
              </w:rPr>
              <w:t>Количество аудиторных часов</w:t>
            </w:r>
          </w:p>
        </w:tc>
      </w:tr>
      <w:tr w:rsidR="007C4F57" w:rsidRPr="001D3677" w14:paraId="4BDA870D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CB1D4A" w14:textId="77777777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2F7AC5" w14:textId="2B9BEE29" w:rsidR="007C4F57" w:rsidRPr="007C4F57" w:rsidRDefault="007C4F57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Главные принципы технологии информационного моделирования (BIM)</w:t>
            </w:r>
            <w:r w:rsidRPr="007C4F57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85BE11" w14:textId="0FABD8DE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</w:tr>
      <w:tr w:rsidR="007C4F57" w:rsidRPr="001D3677" w14:paraId="2541A9AE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7BE50D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0FEDF" w14:textId="77777777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Начало работы в Autodesk </w:t>
            </w:r>
            <w:proofErr w:type="spell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Revit</w:t>
            </w:r>
            <w:proofErr w:type="spellEnd"/>
          </w:p>
          <w:p w14:paraId="410EE9B5" w14:textId="4CF14781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289141" w14:textId="4EAB7D03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5D4FDB90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17507A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3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0909A7" w14:textId="77777777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Базовые правила и приёмы работы в Autodesk </w:t>
            </w:r>
            <w:proofErr w:type="spell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Revit</w:t>
            </w:r>
            <w:proofErr w:type="spellEnd"/>
          </w:p>
          <w:p w14:paraId="1077311D" w14:textId="414E9724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7A3E260" w14:textId="23E7B70E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7AC205C6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A6FA27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4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1A330" w14:textId="7827B974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Основы моделирования в </w:t>
            </w:r>
            <w:r w:rsidR="00E913E8" w:rsidRPr="00E913E8"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="00E913E8" w:rsidRPr="00E913E8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Autodesk</w:t>
            </w:r>
            <w:r w:rsidR="00E913E8"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Revit</w:t>
            </w:r>
            <w:proofErr w:type="spellEnd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Structure</w:t>
            </w:r>
            <w:proofErr w:type="spellEnd"/>
          </w:p>
          <w:p w14:paraId="2FD79804" w14:textId="18C45A1C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F8FDD" w14:textId="0B665B32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704CAD5A" w14:textId="77777777" w:rsidTr="007C4F57">
        <w:trPr>
          <w:trHeight w:val="7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06481DB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5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FFDF60" w14:textId="77777777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Редактирование элементов модели</w:t>
            </w:r>
          </w:p>
          <w:p w14:paraId="2AD66B07" w14:textId="029E3910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B56C" w14:textId="70C54F19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71391C62" w14:textId="77777777" w:rsidTr="007C4F57">
        <w:trPr>
          <w:trHeight w:val="24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33634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6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E68D0A" w14:textId="77777777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Конструирование металлических и железобетонных конструкций</w:t>
            </w:r>
          </w:p>
          <w:p w14:paraId="386340EF" w14:textId="15292113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BED4B5" w14:textId="5C786C4A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375F601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02D583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7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53DA62" w14:textId="77777777" w:rsidR="007C4F57" w:rsidRDefault="007C4F57" w:rsidP="000F0EAA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Аналитическая модель и связь с расчётными программами</w:t>
            </w:r>
          </w:p>
          <w:p w14:paraId="02C5CA73" w14:textId="58BD9D99" w:rsidR="00E913E8" w:rsidRPr="007C4F57" w:rsidRDefault="00E913E8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F458AB" w14:textId="12DF369E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0E40027B" w14:textId="77777777" w:rsidTr="007C4F57">
        <w:trPr>
          <w:trHeight w:val="420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6163D" w14:textId="77777777" w:rsidR="007C4F57" w:rsidRPr="001D3677" w:rsidRDefault="007C4F57" w:rsidP="000F0EAA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 w:rsidRPr="001D3677">
              <w:rPr>
                <w:color w:val="000000"/>
                <w:lang w:eastAsia="ru-RU"/>
              </w:rPr>
              <w:t>8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C011BA" w14:textId="36BF61C8" w:rsidR="007C4F57" w:rsidRPr="007C4F57" w:rsidRDefault="007C4F57" w:rsidP="000F0EAA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Генерация рабочих чертежей и спецификаций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74F82A" w14:textId="183EF5D0" w:rsidR="007C4F57" w:rsidRDefault="007C4F57" w:rsidP="000F0EAA">
            <w:pPr>
              <w:jc w:val="center"/>
            </w:pPr>
            <w:r>
              <w:t>4</w:t>
            </w:r>
          </w:p>
        </w:tc>
      </w:tr>
      <w:tr w:rsidR="007C4F57" w:rsidRPr="001D3677" w14:paraId="1C0AD4C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ABE394" w14:textId="77777777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BF135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Обмен данными проекта</w:t>
            </w:r>
          </w:p>
          <w:p w14:paraId="054675C4" w14:textId="14EDDFB5" w:rsidR="00E913E8" w:rsidRPr="007C4F57" w:rsidRDefault="00E913E8" w:rsidP="001D3677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0A13D" w14:textId="4268D8B2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  <w:lang w:eastAsia="ru-RU"/>
              </w:rPr>
              <w:t>4</w:t>
            </w:r>
          </w:p>
        </w:tc>
      </w:tr>
      <w:tr w:rsidR="007C4F57" w:rsidRPr="001D3677" w14:paraId="10AA82AC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91A291" w14:textId="77BCCD9B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F338D6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Организация совместной работы</w:t>
            </w:r>
          </w:p>
          <w:p w14:paraId="7C16916E" w14:textId="5351388C" w:rsidR="00E913E8" w:rsidRPr="007C4F57" w:rsidRDefault="00E913E8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D6135D" w14:textId="1D5C5A09" w:rsidR="007C4F57" w:rsidRPr="00DE0040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</w:t>
            </w:r>
          </w:p>
        </w:tc>
      </w:tr>
      <w:tr w:rsidR="007C4F57" w:rsidRPr="001D3677" w14:paraId="63779487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163357" w14:textId="3002EB34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ECEB4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Дополнительные сведения по возможностям Autodesk </w:t>
            </w:r>
            <w:proofErr w:type="spellStart"/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Revit</w:t>
            </w:r>
            <w:proofErr w:type="spellEnd"/>
          </w:p>
          <w:p w14:paraId="6EBC2DFA" w14:textId="26D84BC0" w:rsidR="00E913E8" w:rsidRPr="007C4F57" w:rsidRDefault="00E913E8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3CB174" w14:textId="76C4CAB3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7C4F57" w:rsidRPr="001D3677" w14:paraId="22E12BF2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AF77" w14:textId="31230A99" w:rsidR="007C4F57" w:rsidRPr="001D367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801B9D" w14:textId="77777777" w:rsidR="007C4F57" w:rsidRDefault="007C4F57" w:rsidP="001D3677">
            <w:pPr>
              <w:widowControl/>
              <w:autoSpaceDE/>
              <w:autoSpaceDN/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7C4F57">
              <w:rPr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Итоговое упражнение по самостоятельному моделированию</w:t>
            </w:r>
          </w:p>
          <w:p w14:paraId="0EA967C3" w14:textId="48ACB3F2" w:rsidR="00E913E8" w:rsidRPr="007C4F57" w:rsidRDefault="00E913E8" w:rsidP="001D3677">
            <w:pPr>
              <w:widowControl/>
              <w:autoSpaceDE/>
              <w:autoSpaceDN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FE5D2A" w14:textId="0DA1B510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</w:t>
            </w:r>
          </w:p>
        </w:tc>
      </w:tr>
      <w:tr w:rsidR="007C4F57" w:rsidRPr="001D3677" w14:paraId="39CF6CAF" w14:textId="77777777" w:rsidTr="007C4F57">
        <w:trPr>
          <w:trHeight w:val="285"/>
        </w:trPr>
        <w:tc>
          <w:tcPr>
            <w:tcW w:w="992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453E10" w14:textId="77777777" w:rsidR="007C4F57" w:rsidRDefault="007C4F57" w:rsidP="001D3677">
            <w:pPr>
              <w:widowControl/>
              <w:autoSpaceDE/>
              <w:autoSpaceDN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3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6ABFE3" w14:textId="3E6DD52C" w:rsidR="007C4F57" w:rsidRPr="00E212D6" w:rsidRDefault="00E913E8" w:rsidP="001D3677">
            <w:pPr>
              <w:widowControl/>
              <w:autoSpaceDE/>
              <w:autoSpaceDN/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502A4D" w14:textId="5DFDBB18" w:rsidR="007C4F57" w:rsidRDefault="007C4F57" w:rsidP="001D3677">
            <w:pPr>
              <w:widowControl/>
              <w:autoSpaceDE/>
              <w:autoSpaceDN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40</w:t>
            </w:r>
          </w:p>
        </w:tc>
      </w:tr>
    </w:tbl>
    <w:p w14:paraId="7863AE6A" w14:textId="77777777" w:rsidR="00D618DB" w:rsidRDefault="00D618DB" w:rsidP="00FD349C">
      <w:pPr>
        <w:ind w:firstLine="720"/>
        <w:rPr>
          <w:sz w:val="20"/>
        </w:rPr>
      </w:pPr>
    </w:p>
    <w:p w14:paraId="2326FF9C" w14:textId="77777777" w:rsidR="00C0064A" w:rsidRPr="00FD349C" w:rsidRDefault="00FD349C" w:rsidP="00FD349C">
      <w:pPr>
        <w:tabs>
          <w:tab w:val="left" w:pos="810"/>
        </w:tabs>
        <w:rPr>
          <w:sz w:val="20"/>
        </w:rPr>
        <w:sectPr w:rsidR="00C0064A" w:rsidRPr="00FD349C">
          <w:pgSz w:w="11910" w:h="16840"/>
          <w:pgMar w:top="1500" w:right="340" w:bottom="1060" w:left="1040" w:header="661" w:footer="866" w:gutter="0"/>
          <w:cols w:space="720"/>
        </w:sectPr>
      </w:pPr>
      <w:r>
        <w:rPr>
          <w:sz w:val="20"/>
        </w:rPr>
        <w:tab/>
      </w:r>
    </w:p>
    <w:p w14:paraId="2A28DB1D" w14:textId="77777777" w:rsidR="00C0064A" w:rsidRDefault="00F129F9" w:rsidP="00F129F9">
      <w:pPr>
        <w:pStyle w:val="a3"/>
        <w:spacing w:before="11"/>
        <w:jc w:val="center"/>
        <w:rPr>
          <w:b/>
        </w:rPr>
      </w:pPr>
      <w:r w:rsidRPr="00F129F9">
        <w:rPr>
          <w:b/>
        </w:rPr>
        <w:lastRenderedPageBreak/>
        <w:t>СОДЕРЖАНИЕ ПРОГРАММЫ</w:t>
      </w:r>
    </w:p>
    <w:p w14:paraId="7C6AC066" w14:textId="77777777" w:rsidR="00F129F9" w:rsidRPr="00F129F9" w:rsidRDefault="00F129F9" w:rsidP="00F129F9">
      <w:pPr>
        <w:pStyle w:val="a3"/>
        <w:spacing w:before="11"/>
        <w:jc w:val="center"/>
        <w:rPr>
          <w:b/>
        </w:rPr>
      </w:pPr>
    </w:p>
    <w:p w14:paraId="2663F33B" w14:textId="22EC04D1" w:rsidR="003450EB" w:rsidRPr="007C4F57" w:rsidRDefault="00B82164" w:rsidP="00B82164">
      <w:pPr>
        <w:widowControl/>
        <w:shd w:val="clear" w:color="auto" w:fill="FFFFFF"/>
        <w:autoSpaceDE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</w:t>
      </w:r>
      <w:r w:rsidR="00D6437D" w:rsidRPr="007C4F57">
        <w:rPr>
          <w:rFonts w:ascii="YS Text" w:hAnsi="YS Text"/>
          <w:b/>
          <w:bCs/>
          <w:sz w:val="27"/>
          <w:szCs w:val="23"/>
          <w:lang w:eastAsia="ru-RU"/>
        </w:rPr>
        <w:t>1.</w:t>
      </w:r>
      <w:r w:rsidR="00FD349C" w:rsidRPr="007C4F57">
        <w:rPr>
          <w:rFonts w:ascii="YS Text" w:hAnsi="YS Text"/>
          <w:b/>
          <w:bCs/>
          <w:color w:val="000000"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Главные принципы технологии информационного моделирования (BIM)</w:t>
      </w:r>
    </w:p>
    <w:p w14:paraId="6376E0BE" w14:textId="77777777" w:rsidR="005C0C3F" w:rsidRPr="007C4F57" w:rsidRDefault="0080479B" w:rsidP="005C0C3F">
      <w:pPr>
        <w:widowControl/>
        <w:shd w:val="clear" w:color="auto" w:fill="FFFFFF"/>
        <w:autoSpaceDE/>
        <w:jc w:val="both"/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</w:pPr>
      <w:r w:rsidRPr="007C4F57">
        <w:rPr>
          <w:rFonts w:ascii="YS Text" w:hAnsi="YS Text"/>
          <w:b/>
          <w:bCs/>
          <w:color w:val="333333"/>
          <w:sz w:val="20"/>
          <w:szCs w:val="20"/>
          <w:shd w:val="clear" w:color="auto" w:fill="FBFBFB"/>
        </w:rPr>
        <w:t> </w:t>
      </w:r>
    </w:p>
    <w:p w14:paraId="1B65482B" w14:textId="74F7DF04" w:rsidR="00DD1E5B" w:rsidRPr="007C4F57" w:rsidRDefault="007C4F57" w:rsidP="005C0C3F">
      <w:pPr>
        <w:pStyle w:val="TableParagraph"/>
        <w:spacing w:line="276" w:lineRule="auto"/>
        <w:ind w:right="96"/>
        <w:jc w:val="both"/>
        <w:rPr>
          <w:rFonts w:eastAsiaTheme="minorEastAsia"/>
          <w:b/>
          <w:bCs/>
          <w:sz w:val="25"/>
          <w:szCs w:val="25"/>
        </w:rPr>
      </w:pP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Revit</w:t>
      </w:r>
      <w:proofErr w:type="spellEnd"/>
      <w:r w:rsidRPr="00E212D6">
        <w:rPr>
          <w:sz w:val="24"/>
          <w:szCs w:val="24"/>
          <w:shd w:val="clear" w:color="auto" w:fill="FFFFFF"/>
          <w:lang w:eastAsia="ru-RU"/>
        </w:rPr>
        <w:t xml:space="preserve"> как инструмент для BIM-моделирования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Совместная работа над моделью </w:t>
      </w:r>
    </w:p>
    <w:p w14:paraId="641CF289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78E654D" w14:textId="171A3982" w:rsidR="00A16982" w:rsidRPr="007C4F57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2.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Начало работы в Autodesk </w:t>
      </w:r>
      <w:proofErr w:type="spellStart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</w:p>
    <w:p w14:paraId="7EEE4D59" w14:textId="77777777" w:rsidR="00E411C8" w:rsidRDefault="00E411C8" w:rsidP="005C0C3F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4CD0FFFB" w14:textId="4D4F86AC" w:rsidR="005C0C3F" w:rsidRPr="007C4F57" w:rsidRDefault="007C4F57" w:rsidP="005C0C3F">
      <w:pPr>
        <w:pStyle w:val="TableParagraph"/>
        <w:spacing w:line="276" w:lineRule="auto"/>
        <w:ind w:right="96"/>
        <w:rPr>
          <w:rFonts w:eastAsiaTheme="minorEastAsia"/>
          <w:b/>
          <w:bCs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Создание</w:t>
      </w:r>
      <w:r w:rsidR="00E411C8">
        <w:rPr>
          <w:sz w:val="24"/>
          <w:szCs w:val="24"/>
          <w:shd w:val="clear" w:color="auto" w:fill="FFFFFF"/>
          <w:lang w:eastAsia="ru-RU"/>
        </w:rPr>
        <w:t>, о</w:t>
      </w:r>
      <w:r w:rsidRPr="00E212D6">
        <w:rPr>
          <w:sz w:val="24"/>
          <w:szCs w:val="24"/>
          <w:shd w:val="clear" w:color="auto" w:fill="FFFFFF"/>
          <w:lang w:eastAsia="ru-RU"/>
        </w:rPr>
        <w:t>ткрытие файлов, Шаблоны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Глобальные настройки, Единицы проекта, Параметры проект</w:t>
      </w:r>
      <w:r w:rsidR="00E411C8">
        <w:rPr>
          <w:sz w:val="24"/>
          <w:szCs w:val="24"/>
          <w:shd w:val="clear" w:color="auto" w:fill="FFFFFF"/>
          <w:lang w:eastAsia="ru-RU"/>
        </w:rPr>
        <w:t xml:space="preserve">а. </w:t>
      </w:r>
      <w:r w:rsidRPr="00E212D6">
        <w:rPr>
          <w:sz w:val="24"/>
          <w:szCs w:val="24"/>
          <w:shd w:val="clear" w:color="auto" w:fill="FFFFFF"/>
          <w:lang w:eastAsia="ru-RU"/>
        </w:rPr>
        <w:t>Диспетчер проекта, Диспетчер материалов, Свойства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Настройка пользовательского интерфейса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Архитектурные элементы и Несущие конструкции (Дисциплина)</w:t>
      </w:r>
    </w:p>
    <w:p w14:paraId="59147695" w14:textId="77777777" w:rsidR="005C0C3F" w:rsidRPr="007C4F57" w:rsidRDefault="005C0C3F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1160B4C" w14:textId="65AB522D" w:rsidR="001D3677" w:rsidRPr="007C4F57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3.</w:t>
      </w:r>
      <w:r w:rsidR="00DD1E5B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Базовые правила и приёмы работы в Autodesk </w:t>
      </w:r>
      <w:proofErr w:type="spellStart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</w:p>
    <w:p w14:paraId="76611F8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6335160F" w14:textId="034E4DCC" w:rsidR="0027495D" w:rsidRDefault="007C4F57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Уровни, Оси, Опорные плоскости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Семейства и типоразмеры семейств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Экземпляры и категории элементов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Уровень детализации и Визуальный стиль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Группы и сборки элементов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Навигация в пространстве модели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Переопределение видимости графики</w:t>
      </w:r>
      <w:r w:rsidR="00E411C8">
        <w:rPr>
          <w:sz w:val="24"/>
          <w:szCs w:val="24"/>
          <w:shd w:val="clear" w:color="auto" w:fill="FFFFFF"/>
          <w:lang w:eastAsia="ru-RU"/>
        </w:rPr>
        <w:t>.</w:t>
      </w:r>
    </w:p>
    <w:p w14:paraId="6E0B4F71" w14:textId="77777777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69C18CA" w14:textId="63411153" w:rsidR="0083459D" w:rsidRPr="007C4F57" w:rsidRDefault="001D3677" w:rsidP="000F0EAA">
      <w:pPr>
        <w:pStyle w:val="TableParagraph"/>
        <w:spacing w:line="276" w:lineRule="auto"/>
        <w:ind w:right="96"/>
        <w:rPr>
          <w:b/>
          <w:bCs/>
          <w:color w:val="000000"/>
          <w:sz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4.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Основы моделирования в </w:t>
      </w:r>
      <w:r w:rsidR="00E913E8" w:rsidRPr="00E913E8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Autodesk</w:t>
      </w:r>
      <w:r w:rsidR="00E913E8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Structure</w:t>
      </w:r>
      <w:proofErr w:type="spellEnd"/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14:paraId="15AA970D" w14:textId="77777777" w:rsidR="00E411C8" w:rsidRDefault="00E411C8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</w:p>
    <w:p w14:paraId="555FC41A" w14:textId="67293125" w:rsidR="0027495D" w:rsidRDefault="007C4F57" w:rsidP="009725D0">
      <w:pPr>
        <w:pStyle w:val="TableParagraph"/>
        <w:spacing w:line="276" w:lineRule="auto"/>
        <w:ind w:right="96"/>
        <w:rPr>
          <w:sz w:val="24"/>
          <w:szCs w:val="24"/>
          <w:shd w:val="clear" w:color="auto" w:fill="FFFFFF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Создание и обозначение уровней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Создание и обозначение осей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Рабочие виды и их границы (секущий диапазон)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Моделирование колонн (способы построения и виды)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Моделирование стен (способы построения, структуры и типы)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Моделирование перекрытий (способы построения, структуры и типы)</w:t>
      </w:r>
      <w:r w:rsidR="00E411C8">
        <w:rPr>
          <w:sz w:val="24"/>
          <w:szCs w:val="24"/>
          <w:shd w:val="clear" w:color="auto" w:fill="FFFFFF"/>
          <w:lang w:eastAsia="ru-RU"/>
        </w:rPr>
        <w:t xml:space="preserve">. </w:t>
      </w:r>
    </w:p>
    <w:p w14:paraId="324F489C" w14:textId="77777777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F2EB7E" w14:textId="080C79C4" w:rsidR="001D3677" w:rsidRPr="007C4F57" w:rsidRDefault="001D367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5.</w:t>
      </w:r>
      <w:r w:rsidR="00007B57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Редактирование элементов модели</w:t>
      </w:r>
    </w:p>
    <w:p w14:paraId="634116A4" w14:textId="77777777" w:rsidR="0027495D" w:rsidRPr="007C4F57" w:rsidRDefault="0027495D" w:rsidP="009725D0">
      <w:pPr>
        <w:pStyle w:val="TableParagraph"/>
        <w:spacing w:line="276" w:lineRule="auto"/>
        <w:ind w:right="96"/>
        <w:rPr>
          <w:b/>
          <w:bCs/>
        </w:rPr>
      </w:pPr>
    </w:p>
    <w:p w14:paraId="6C276EF0" w14:textId="1A96CA21" w:rsidR="0027495D" w:rsidRPr="007C4F57" w:rsidRDefault="007C4F5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Выбор объектов, рамка выбора, фильтры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Инструменты редактирования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Временные и постоянные размеры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Зависимости и параметризация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Редактирование сборок и групп элементов</w:t>
      </w:r>
    </w:p>
    <w:p w14:paraId="7A2A1F47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3FD7CDEC" w14:textId="25D51241" w:rsidR="0083459D" w:rsidRPr="007C4F57" w:rsidRDefault="001D3677" w:rsidP="009725D0">
      <w:pPr>
        <w:pStyle w:val="TableParagraph"/>
        <w:spacing w:line="276" w:lineRule="auto"/>
        <w:ind w:right="96"/>
        <w:rPr>
          <w:b/>
          <w:bCs/>
          <w:color w:val="000000"/>
          <w:sz w:val="24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6.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Конструирование металлических и железобетонных конструкций</w:t>
      </w:r>
    </w:p>
    <w:p w14:paraId="55039D64" w14:textId="77777777" w:rsidR="0027495D" w:rsidRPr="007C4F57" w:rsidRDefault="0027495D" w:rsidP="0027495D">
      <w:pPr>
        <w:pStyle w:val="TableParagraph"/>
        <w:spacing w:line="276" w:lineRule="auto"/>
        <w:ind w:right="96"/>
        <w:rPr>
          <w:b/>
          <w:bCs/>
        </w:rPr>
      </w:pPr>
    </w:p>
    <w:p w14:paraId="2559D349" w14:textId="7321088E" w:rsidR="0083459D" w:rsidRPr="007C4F57" w:rsidRDefault="007C4F57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Создание сложного семейства элемента объёмной геометрии (с применением вложенных семейств)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Методы армирования стержневых конструкций (колонна, балка)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Методы армирования пластинчатых конструкций (стена, плита)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Моделирование узлов КМ  и инструменты вкладки Сталь 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Создание сборок конструктивных элементов</w:t>
      </w:r>
      <w:r w:rsidR="00E411C8">
        <w:rPr>
          <w:sz w:val="24"/>
          <w:szCs w:val="24"/>
          <w:shd w:val="clear" w:color="auto" w:fill="FFFFFF"/>
          <w:lang w:eastAsia="ru-RU"/>
        </w:rPr>
        <w:t>.</w:t>
      </w:r>
    </w:p>
    <w:p w14:paraId="4A76875B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020B5291" w14:textId="55521EDA" w:rsidR="0083459D" w:rsidRPr="007C4F57" w:rsidRDefault="001D3677" w:rsidP="009725D0">
      <w:pPr>
        <w:pStyle w:val="TableParagraph"/>
        <w:spacing w:line="276" w:lineRule="auto"/>
        <w:ind w:right="96"/>
        <w:rPr>
          <w:b/>
          <w:bCs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>Модуль 7.</w:t>
      </w:r>
      <w:r w:rsidR="00335676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Аналитическая модель и связь с расчётными программами</w:t>
      </w:r>
    </w:p>
    <w:p w14:paraId="076B3D40" w14:textId="77777777" w:rsidR="00D03BDF" w:rsidRPr="007C4F57" w:rsidRDefault="00D03BDF" w:rsidP="009725D0">
      <w:pPr>
        <w:pStyle w:val="TableParagraph"/>
        <w:spacing w:line="276" w:lineRule="auto"/>
        <w:ind w:right="96"/>
        <w:rPr>
          <w:rFonts w:eastAsiaTheme="minorEastAsia"/>
          <w:b/>
          <w:bCs/>
          <w:sz w:val="25"/>
          <w:szCs w:val="25"/>
        </w:rPr>
      </w:pPr>
    </w:p>
    <w:p w14:paraId="4445A60E" w14:textId="1C3BE650" w:rsidR="0083459D" w:rsidRPr="007C4F57" w:rsidRDefault="007C4F57" w:rsidP="009725D0">
      <w:pPr>
        <w:pStyle w:val="TableParagraph"/>
        <w:spacing w:line="276" w:lineRule="auto"/>
        <w:ind w:right="96"/>
        <w:rPr>
          <w:rFonts w:eastAsiaTheme="minorEastAsia"/>
          <w:b/>
          <w:bCs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>Контроль и редактирование аналитической модели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Задание граничных условий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Добавление нагрузок в модель (по эскизу и на элементы) и работа с комбинациями нагрузок</w:t>
      </w:r>
      <w:r w:rsidR="00E411C8"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Подготовка модели для передачи в расчётные комплексы (</w:t>
      </w: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Robot</w:t>
      </w:r>
      <w:proofErr w:type="spellEnd"/>
      <w:r w:rsidRPr="00E212D6">
        <w:rPr>
          <w:sz w:val="24"/>
          <w:szCs w:val="24"/>
          <w:shd w:val="clear" w:color="auto" w:fill="FFFFFF"/>
          <w:lang w:eastAsia="ru-RU"/>
        </w:rPr>
        <w:t>, SCAD, ЛИРА)</w:t>
      </w:r>
    </w:p>
    <w:p w14:paraId="1C9BB3F6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4EE68047" w14:textId="77777777" w:rsidR="00E411C8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3F00366F" w14:textId="1C539E24" w:rsidR="001D3677" w:rsidRDefault="001D3677" w:rsidP="009725D0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lastRenderedPageBreak/>
        <w:t>Модуль 8.</w:t>
      </w:r>
      <w:r w:rsidR="000F5B3E"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 </w:t>
      </w:r>
      <w:r w:rsidR="007C4F57"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Генерация рабочих чертежей и спецификаций</w:t>
      </w:r>
    </w:p>
    <w:p w14:paraId="78D5F854" w14:textId="45735764" w:rsidR="00E411C8" w:rsidRPr="007C4F57" w:rsidRDefault="00E411C8" w:rsidP="009725D0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Создание планов, разрезов, фасадов, фрагментов и узлов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Создание семейства аннотации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Формирование ведомостей и спецификаций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Добавление листов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Изменение форматов и штампов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Размещение видов на листе в нужном масштабе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Аннотации (Маркировка элементов, размеры, текст, условные обозначения)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Настройка печати и публикации</w:t>
      </w:r>
    </w:p>
    <w:p w14:paraId="2DC6FB5F" w14:textId="77777777" w:rsidR="00E411C8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46DE59C0" w14:textId="74EC7164" w:rsidR="007C4F57" w:rsidRDefault="007C4F57" w:rsidP="007C4F57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9.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Обмен данными проекта</w:t>
      </w:r>
    </w:p>
    <w:p w14:paraId="4B682AB2" w14:textId="4A2477F6" w:rsidR="00E411C8" w:rsidRPr="007C4F57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Параметры экспорта (форматы САПР, форматы BIM, форматы для просмотра)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Параметры импорта (форматы САПР, форматы BIM, форматы для просмотра)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Использование облачной технологии BIM360</w:t>
      </w:r>
    </w:p>
    <w:p w14:paraId="4A405C1D" w14:textId="77777777" w:rsidR="00E411C8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B25EA06" w14:textId="741AFBF2" w:rsidR="007C4F57" w:rsidRDefault="007C4F57" w:rsidP="007C4F57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10.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Организация совместной работы</w:t>
      </w:r>
    </w:p>
    <w:p w14:paraId="5FF5150C" w14:textId="71C382FD" w:rsidR="00E411C8" w:rsidRPr="007C4F57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Создание файла хранилища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Работа с локальными файлами проекта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Формирование и использование рабочих наборо</w:t>
      </w:r>
      <w:r>
        <w:rPr>
          <w:sz w:val="24"/>
          <w:szCs w:val="24"/>
          <w:shd w:val="clear" w:color="auto" w:fill="FFFFFF"/>
          <w:lang w:eastAsia="ru-RU"/>
        </w:rPr>
        <w:t xml:space="preserve">в.  </w:t>
      </w:r>
      <w:r w:rsidRPr="00E212D6">
        <w:rPr>
          <w:sz w:val="24"/>
          <w:szCs w:val="24"/>
          <w:shd w:val="clear" w:color="auto" w:fill="FFFFFF"/>
          <w:lang w:eastAsia="ru-RU"/>
        </w:rPr>
        <w:t>Совместный доступ и заимствование элементов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Организация совместной работы через внешние ссылки</w:t>
      </w:r>
    </w:p>
    <w:p w14:paraId="30C4B55C" w14:textId="77777777" w:rsidR="00E411C8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88FC8C3" w14:textId="748516B3" w:rsidR="007C4F57" w:rsidRDefault="007C4F57" w:rsidP="007C4F57">
      <w:pPr>
        <w:pStyle w:val="TableParagraph"/>
        <w:spacing w:line="276" w:lineRule="auto"/>
        <w:ind w:right="96"/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11.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Дополнительные сведения по возможностям Autodesk </w:t>
      </w:r>
      <w:proofErr w:type="spellStart"/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Revit</w:t>
      </w:r>
      <w:proofErr w:type="spellEnd"/>
    </w:p>
    <w:p w14:paraId="4D9CC38C" w14:textId="1537AA00" w:rsidR="00E411C8" w:rsidRPr="007C4F57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E212D6">
        <w:rPr>
          <w:sz w:val="24"/>
          <w:szCs w:val="24"/>
          <w:shd w:val="clear" w:color="auto" w:fill="FFFFFF"/>
          <w:lang w:eastAsia="ru-RU"/>
        </w:rPr>
        <w:t xml:space="preserve">Надстройки и расширения для Autodesk </w:t>
      </w: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Revit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SuperFilter</w:t>
      </w:r>
      <w:proofErr w:type="spellEnd"/>
      <w:r>
        <w:rPr>
          <w:sz w:val="24"/>
          <w:szCs w:val="24"/>
          <w:lang w:eastAsia="ru-RU"/>
        </w:rPr>
        <w:t xml:space="preserve">. </w:t>
      </w: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RAutoSave</w:t>
      </w:r>
      <w:proofErr w:type="spellEnd"/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 xml:space="preserve">Модуль визуального программирования </w:t>
      </w:r>
      <w:proofErr w:type="spellStart"/>
      <w:r w:rsidRPr="00E212D6">
        <w:rPr>
          <w:sz w:val="24"/>
          <w:szCs w:val="24"/>
          <w:shd w:val="clear" w:color="auto" w:fill="FFFFFF"/>
          <w:lang w:eastAsia="ru-RU"/>
        </w:rPr>
        <w:t>Dynamo</w:t>
      </w:r>
      <w:proofErr w:type="spellEnd"/>
      <w:r w:rsidRPr="00E212D6">
        <w:rPr>
          <w:sz w:val="24"/>
          <w:szCs w:val="24"/>
          <w:shd w:val="clear" w:color="auto" w:fill="FFFFFF"/>
          <w:lang w:eastAsia="ru-RU"/>
        </w:rPr>
        <w:t> </w:t>
      </w:r>
    </w:p>
    <w:p w14:paraId="6BFFB2E6" w14:textId="77777777" w:rsidR="00E411C8" w:rsidRDefault="00E411C8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1F15BFDA" w14:textId="13818CB5" w:rsidR="007C4F57" w:rsidRPr="007C4F57" w:rsidRDefault="007C4F57" w:rsidP="007C4F5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  <w:r w:rsidRPr="007C4F57">
        <w:rPr>
          <w:rFonts w:ascii="YS Text" w:hAnsi="YS Text"/>
          <w:b/>
          <w:bCs/>
          <w:sz w:val="27"/>
          <w:szCs w:val="23"/>
          <w:lang w:eastAsia="ru-RU"/>
        </w:rPr>
        <w:t xml:space="preserve">Модуль 12. </w:t>
      </w:r>
      <w:r w:rsidRPr="007C4F57">
        <w:rPr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Итоговое упражнение по самостоятельному моделированию</w:t>
      </w:r>
    </w:p>
    <w:p w14:paraId="063527E1" w14:textId="53E31E62" w:rsidR="000B360A" w:rsidRDefault="00E411C8" w:rsidP="0083459D">
      <w:pPr>
        <w:pStyle w:val="TableParagraph"/>
        <w:spacing w:line="276" w:lineRule="auto"/>
        <w:ind w:right="96"/>
        <w:rPr>
          <w:rFonts w:eastAsiaTheme="minorEastAsia"/>
          <w:sz w:val="25"/>
          <w:szCs w:val="25"/>
        </w:rPr>
      </w:pPr>
      <w:r w:rsidRPr="00E212D6">
        <w:rPr>
          <w:sz w:val="24"/>
          <w:szCs w:val="24"/>
          <w:shd w:val="clear" w:color="auto" w:fill="FFFFFF"/>
          <w:lang w:eastAsia="ru-RU"/>
        </w:rPr>
        <w:t>Самостоятельное создание информационной модели здания</w:t>
      </w:r>
      <w:r>
        <w:rPr>
          <w:sz w:val="24"/>
          <w:szCs w:val="24"/>
          <w:lang w:eastAsia="ru-RU"/>
        </w:rPr>
        <w:t xml:space="preserve">. </w:t>
      </w:r>
      <w:r w:rsidRPr="00E212D6">
        <w:rPr>
          <w:sz w:val="24"/>
          <w:szCs w:val="24"/>
          <w:shd w:val="clear" w:color="auto" w:fill="FFFFFF"/>
          <w:lang w:eastAsia="ru-RU"/>
        </w:rPr>
        <w:t>Самостоятельное наполнение листа чертежами и спецификациями и его оформление аннотациями</w:t>
      </w:r>
    </w:p>
    <w:p w14:paraId="1582CBD8" w14:textId="77777777" w:rsidR="00FE38B2" w:rsidRPr="001D3677" w:rsidRDefault="00FE38B2" w:rsidP="001D3677">
      <w:pPr>
        <w:pStyle w:val="TableParagraph"/>
        <w:spacing w:line="276" w:lineRule="auto"/>
        <w:ind w:right="96"/>
        <w:rPr>
          <w:rFonts w:ascii="YS Text" w:hAnsi="YS Text"/>
          <w:b/>
          <w:bCs/>
          <w:sz w:val="27"/>
          <w:szCs w:val="23"/>
          <w:lang w:eastAsia="ru-RU"/>
        </w:rPr>
      </w:pPr>
    </w:p>
    <w:p w14:paraId="55D2E387" w14:textId="77777777" w:rsidR="00872FB1" w:rsidRPr="0033382B" w:rsidRDefault="00872FB1" w:rsidP="00872FB1">
      <w:pPr>
        <w:tabs>
          <w:tab w:val="left" w:pos="709"/>
        </w:tabs>
        <w:ind w:right="328"/>
        <w:rPr>
          <w:b/>
          <w:caps/>
          <w:color w:val="000000" w:themeColor="text1"/>
          <w:sz w:val="24"/>
          <w:szCs w:val="24"/>
        </w:rPr>
      </w:pPr>
      <w:r w:rsidRPr="005E1C6C">
        <w:rPr>
          <w:b/>
          <w:caps/>
          <w:color w:val="000000" w:themeColor="text1"/>
          <w:sz w:val="24"/>
          <w:szCs w:val="24"/>
        </w:rPr>
        <w:t>КРИТЕРИИ ОЦЕНКИ</w:t>
      </w:r>
      <w:r>
        <w:rPr>
          <w:b/>
          <w:caps/>
          <w:color w:val="000000" w:themeColor="text1"/>
          <w:sz w:val="24"/>
          <w:szCs w:val="24"/>
        </w:rPr>
        <w:t xml:space="preserve">   </w:t>
      </w:r>
      <w:r w:rsidRPr="005E1C6C">
        <w:rPr>
          <w:b/>
          <w:caps/>
          <w:color w:val="000000" w:themeColor="text1"/>
          <w:sz w:val="24"/>
          <w:szCs w:val="24"/>
        </w:rPr>
        <w:t xml:space="preserve">РЕЗУЛЬТАТОВ </w:t>
      </w:r>
      <w:r>
        <w:rPr>
          <w:b/>
          <w:caps/>
          <w:color w:val="000000" w:themeColor="text1"/>
          <w:sz w:val="24"/>
          <w:szCs w:val="24"/>
        </w:rPr>
        <w:t xml:space="preserve">подготовки слушателей </w:t>
      </w:r>
    </w:p>
    <w:p w14:paraId="166F8584" w14:textId="77777777" w:rsidR="00872FB1" w:rsidRPr="005E1C6C" w:rsidRDefault="00872FB1" w:rsidP="00872FB1">
      <w:pPr>
        <w:tabs>
          <w:tab w:val="left" w:pos="709"/>
        </w:tabs>
        <w:ind w:left="426" w:right="328" w:firstLine="708"/>
        <w:jc w:val="both"/>
        <w:rPr>
          <w:color w:val="000000" w:themeColor="text1"/>
          <w:sz w:val="24"/>
          <w:szCs w:val="24"/>
        </w:rPr>
      </w:pPr>
      <w:r w:rsidRPr="005E1C6C">
        <w:rPr>
          <w:color w:val="000000" w:themeColor="text1"/>
          <w:sz w:val="24"/>
          <w:szCs w:val="24"/>
        </w:rPr>
        <w:t>.</w:t>
      </w:r>
    </w:p>
    <w:p w14:paraId="4F61D9C4" w14:textId="77777777" w:rsidR="00872FB1" w:rsidRPr="00E913E8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913E8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Критерием оценки учебной деятельности обучаемых считать результаты итогового тестирования.</w:t>
      </w:r>
    </w:p>
    <w:p w14:paraId="77EC129C" w14:textId="77777777" w:rsidR="00872FB1" w:rsidRPr="00E913E8" w:rsidRDefault="00D247BD" w:rsidP="00197748">
      <w:pPr>
        <w:spacing w:line="276" w:lineRule="auto"/>
        <w:jc w:val="both"/>
        <w:rPr>
          <w:sz w:val="24"/>
          <w:szCs w:val="24"/>
          <w:shd w:val="clear" w:color="auto" w:fill="FFFFFF"/>
          <w:lang w:eastAsia="ru-RU"/>
        </w:rPr>
      </w:pPr>
      <w:r w:rsidRPr="00E913E8">
        <w:rPr>
          <w:sz w:val="24"/>
          <w:szCs w:val="24"/>
          <w:shd w:val="clear" w:color="auto" w:fill="FFFFFF"/>
          <w:lang w:eastAsia="ru-RU"/>
        </w:rPr>
        <w:t xml:space="preserve">      </w:t>
      </w:r>
      <w:r w:rsidR="00872FB1" w:rsidRPr="00E913E8">
        <w:rPr>
          <w:sz w:val="24"/>
          <w:szCs w:val="24"/>
          <w:shd w:val="clear" w:color="auto" w:fill="FFFFFF"/>
          <w:lang w:eastAsia="ru-RU"/>
        </w:rPr>
        <w:t xml:space="preserve">Состав аттестационной комиссии определяется и утверждается директором </w:t>
      </w:r>
      <w:r w:rsidRPr="00E913E8">
        <w:rPr>
          <w:sz w:val="24"/>
          <w:szCs w:val="24"/>
          <w:shd w:val="clear" w:color="auto" w:fill="FFFFFF"/>
          <w:lang w:eastAsia="ru-RU"/>
        </w:rPr>
        <w:t xml:space="preserve">    </w:t>
      </w:r>
      <w:r w:rsidR="00872FB1" w:rsidRPr="00E913E8">
        <w:rPr>
          <w:sz w:val="24"/>
          <w:szCs w:val="24"/>
          <w:shd w:val="clear" w:color="auto" w:fill="FFFFFF"/>
          <w:lang w:eastAsia="ru-RU"/>
        </w:rPr>
        <w:t>МЕЖДУНАРОДНЫЙ ЦЕНТР ОБУЧЕНИЯ "СПЕКТР"</w:t>
      </w:r>
    </w:p>
    <w:p w14:paraId="3692E5C8" w14:textId="77777777" w:rsidR="00872FB1" w:rsidRPr="00E913E8" w:rsidRDefault="00872FB1" w:rsidP="00197748">
      <w:pPr>
        <w:pStyle w:val="Standard"/>
        <w:tabs>
          <w:tab w:val="left" w:pos="709"/>
        </w:tabs>
        <w:spacing w:after="0"/>
        <w:ind w:left="426" w:right="328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913E8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На прохождение тестов отводится 1 (один) академический час. Результаты итоговой аттестации оформляются протоколом.</w:t>
      </w:r>
    </w:p>
    <w:p w14:paraId="3C85EDEB" w14:textId="77777777" w:rsidR="00872FB1" w:rsidRPr="00E913E8" w:rsidRDefault="00872FB1" w:rsidP="00197748">
      <w:pPr>
        <w:pStyle w:val="Style19"/>
        <w:tabs>
          <w:tab w:val="left" w:pos="709"/>
        </w:tabs>
        <w:spacing w:after="0"/>
        <w:ind w:left="426" w:right="328"/>
        <w:jc w:val="both"/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</w:pPr>
      <w:r w:rsidRPr="00E913E8">
        <w:rPr>
          <w:rFonts w:ascii="Times New Roman" w:eastAsia="Times New Roman" w:hAnsi="Times New Roman"/>
          <w:kern w:val="0"/>
          <w:sz w:val="24"/>
          <w:szCs w:val="24"/>
          <w:shd w:val="clear" w:color="auto" w:fill="FFFFFF"/>
          <w:lang w:eastAsia="ru-RU"/>
        </w:rPr>
        <w:t>Итоговый тест считать успешным при количестве правильных ответов в объеме не менее 60% от количества вопросов в итоговом тесте.</w:t>
      </w:r>
    </w:p>
    <w:p w14:paraId="7905160D" w14:textId="347A0576" w:rsidR="00872FB1" w:rsidRPr="00E913E8" w:rsidRDefault="00F11ED4" w:rsidP="00197748">
      <w:pPr>
        <w:tabs>
          <w:tab w:val="left" w:pos="709"/>
        </w:tabs>
        <w:spacing w:line="276" w:lineRule="auto"/>
        <w:ind w:left="426" w:right="328"/>
        <w:jc w:val="both"/>
        <w:rPr>
          <w:sz w:val="24"/>
          <w:szCs w:val="24"/>
          <w:shd w:val="clear" w:color="auto" w:fill="FFFFFF"/>
          <w:lang w:eastAsia="ru-RU"/>
        </w:rPr>
        <w:sectPr w:rsidR="00872FB1" w:rsidRPr="00E913E8" w:rsidSect="00007B57">
          <w:pgSz w:w="11910" w:h="16840"/>
          <w:pgMar w:top="1276" w:right="340" w:bottom="1060" w:left="1040" w:header="661" w:footer="866" w:gutter="0"/>
          <w:cols w:space="720"/>
        </w:sectPr>
      </w:pPr>
      <w:r w:rsidRPr="00E913E8">
        <w:rPr>
          <w:sz w:val="24"/>
          <w:szCs w:val="24"/>
          <w:shd w:val="clear" w:color="auto" w:fill="FFFFFF"/>
          <w:lang w:eastAsia="ru-RU"/>
        </w:rPr>
        <w:t>Удостоверение о повышении квалификации</w:t>
      </w:r>
      <w:r w:rsidR="00872FB1" w:rsidRPr="00E913E8">
        <w:rPr>
          <w:sz w:val="24"/>
          <w:szCs w:val="24"/>
          <w:shd w:val="clear" w:color="auto" w:fill="FFFFFF"/>
          <w:lang w:eastAsia="ru-RU"/>
        </w:rPr>
        <w:t xml:space="preserve"> выдается после положительного результат</w:t>
      </w:r>
      <w:r w:rsidR="000F5B3E" w:rsidRPr="00E913E8">
        <w:rPr>
          <w:sz w:val="24"/>
          <w:szCs w:val="24"/>
          <w:shd w:val="clear" w:color="auto" w:fill="FFFFFF"/>
          <w:lang w:eastAsia="ru-RU"/>
        </w:rPr>
        <w:t>а экзамена в форме тестировани</w:t>
      </w:r>
      <w:r w:rsidR="00DE0040" w:rsidRPr="00E913E8">
        <w:rPr>
          <w:sz w:val="24"/>
          <w:szCs w:val="24"/>
          <w:shd w:val="clear" w:color="auto" w:fill="FFFFFF"/>
          <w:lang w:eastAsia="ru-RU"/>
        </w:rPr>
        <w:t>я</w:t>
      </w:r>
    </w:p>
    <w:p w14:paraId="57594AC2" w14:textId="77777777" w:rsidR="00C0064A" w:rsidRPr="00F129F9" w:rsidRDefault="001D7728" w:rsidP="001C535C">
      <w:pPr>
        <w:pStyle w:val="3"/>
        <w:spacing w:before="90"/>
        <w:ind w:left="0"/>
        <w:jc w:val="left"/>
        <w:rPr>
          <w:sz w:val="32"/>
        </w:rPr>
      </w:pPr>
      <w:r w:rsidRPr="00F129F9">
        <w:rPr>
          <w:sz w:val="32"/>
        </w:rPr>
        <w:lastRenderedPageBreak/>
        <w:t>Список</w:t>
      </w:r>
      <w:r w:rsidRPr="00F129F9">
        <w:rPr>
          <w:spacing w:val="-3"/>
          <w:sz w:val="32"/>
        </w:rPr>
        <w:t xml:space="preserve"> </w:t>
      </w:r>
      <w:r w:rsidRPr="00F129F9">
        <w:rPr>
          <w:sz w:val="32"/>
        </w:rPr>
        <w:t>используемой</w:t>
      </w:r>
      <w:r w:rsidRPr="00F129F9">
        <w:rPr>
          <w:spacing w:val="-5"/>
          <w:sz w:val="32"/>
        </w:rPr>
        <w:t xml:space="preserve"> </w:t>
      </w:r>
      <w:r w:rsidRPr="00F129F9">
        <w:rPr>
          <w:sz w:val="32"/>
        </w:rPr>
        <w:t>литературы:</w:t>
      </w:r>
    </w:p>
    <w:p w14:paraId="1795D7FC" w14:textId="77777777" w:rsidR="00C0064A" w:rsidRPr="00F129F9" w:rsidRDefault="00C0064A" w:rsidP="00F129F9">
      <w:pPr>
        <w:pStyle w:val="Style19"/>
        <w:tabs>
          <w:tab w:val="left" w:pos="709"/>
        </w:tabs>
        <w:spacing w:after="0" w:line="240" w:lineRule="auto"/>
        <w:ind w:left="426" w:right="328" w:firstLine="141"/>
        <w:jc w:val="both"/>
        <w:rPr>
          <w:rFonts w:ascii="Times New Roman" w:eastAsiaTheme="minorEastAsia" w:hAnsi="Times New Roman"/>
          <w:kern w:val="0"/>
          <w:sz w:val="28"/>
          <w:szCs w:val="24"/>
        </w:rPr>
      </w:pPr>
    </w:p>
    <w:p w14:paraId="6A8B9A6A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 Основы трехмерного моделирования в 3DS MAX 2018 [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-тронный ресурс]: учебное пособие/ </w:t>
      </w:r>
      <w:proofErr w:type="spellStart"/>
      <w:r w:rsidRPr="0080479B">
        <w:rPr>
          <w:color w:val="000000"/>
          <w:sz w:val="24"/>
          <w:szCs w:val="24"/>
          <w:lang w:eastAsia="ru-RU"/>
        </w:rPr>
        <w:t>Аббасов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И.Б.—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176 c.— Режим доступа: http://www.iprbookshop.ru/64050.html.—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14:paraId="08AFB35F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2.</w:t>
      </w:r>
      <w:r w:rsidRPr="0080479B">
        <w:rPr>
          <w:color w:val="000000"/>
          <w:sz w:val="24"/>
          <w:szCs w:val="24"/>
          <w:lang w:eastAsia="ru-RU"/>
        </w:rPr>
        <w:tab/>
        <w:t>Библиотека компьютерной литературы  (Библиотека книг компьютерной тема-тики (монографии, диссертации, книги, статьи, новости и аналитика, конспекты лекций, рефераты, учебники). [Электронный ресурс] - Режим доступа: http://it.eup.ru/</w:t>
      </w:r>
    </w:p>
    <w:p w14:paraId="5780F557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3.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http://sbiblio.com</w:t>
      </w:r>
    </w:p>
    <w:p w14:paraId="0950DC6E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4.</w:t>
      </w:r>
      <w:r w:rsidRPr="0080479B">
        <w:rPr>
          <w:color w:val="000000"/>
          <w:sz w:val="24"/>
          <w:szCs w:val="24"/>
          <w:lang w:eastAsia="ru-RU"/>
        </w:rPr>
        <w:tab/>
        <w:t>Библиотека учебной и научной литературы [Электронный ресурс]: портал. – Режим доступа http://znanium.com/</w:t>
      </w:r>
    </w:p>
    <w:p w14:paraId="7E2528EC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5.</w:t>
      </w:r>
      <w:r w:rsidRPr="0080479B">
        <w:rPr>
          <w:color w:val="000000"/>
          <w:sz w:val="24"/>
          <w:szCs w:val="24"/>
          <w:lang w:eastAsia="ru-RU"/>
        </w:rPr>
        <w:tab/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 Трехмерное моделирование в </w:t>
      </w:r>
      <w:proofErr w:type="spellStart"/>
      <w:r w:rsidRPr="0080479B">
        <w:rPr>
          <w:color w:val="000000"/>
          <w:sz w:val="24"/>
          <w:szCs w:val="24"/>
          <w:lang w:eastAsia="ru-RU"/>
        </w:rPr>
        <w:t>AutoCAD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2016 [Электронный ресурс]/ </w:t>
      </w:r>
      <w:proofErr w:type="spellStart"/>
      <w:r w:rsidRPr="0080479B">
        <w:rPr>
          <w:color w:val="000000"/>
          <w:sz w:val="24"/>
          <w:szCs w:val="24"/>
          <w:lang w:eastAsia="ru-RU"/>
        </w:rPr>
        <w:t>Габидулин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В.М.— </w:t>
      </w:r>
      <w:proofErr w:type="spellStart"/>
      <w:r w:rsidRPr="0080479B">
        <w:rPr>
          <w:color w:val="000000"/>
          <w:sz w:val="24"/>
          <w:szCs w:val="24"/>
          <w:lang w:eastAsia="ru-RU"/>
        </w:rPr>
        <w:t>Электрон.текстовые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 данные.— Саратов: Профобразование, 2017.— 240 c.— Режим доступа: http://www.iprbookshop.ru/64052.html.— ЭБС «</w:t>
      </w:r>
      <w:proofErr w:type="spellStart"/>
      <w:r w:rsidRPr="0080479B">
        <w:rPr>
          <w:color w:val="000000"/>
          <w:sz w:val="24"/>
          <w:szCs w:val="24"/>
          <w:lang w:eastAsia="ru-RU"/>
        </w:rPr>
        <w:t>IPRbooks</w:t>
      </w:r>
      <w:proofErr w:type="spellEnd"/>
      <w:r w:rsidRPr="0080479B">
        <w:rPr>
          <w:color w:val="000000"/>
          <w:sz w:val="24"/>
          <w:szCs w:val="24"/>
          <w:lang w:eastAsia="ru-RU"/>
        </w:rPr>
        <w:t>»</w:t>
      </w:r>
    </w:p>
    <w:p w14:paraId="729FD214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6.</w:t>
      </w:r>
      <w:r w:rsidRPr="0080479B">
        <w:rPr>
          <w:color w:val="000000"/>
          <w:sz w:val="24"/>
          <w:szCs w:val="24"/>
          <w:lang w:eastAsia="ru-RU"/>
        </w:rPr>
        <w:tab/>
        <w:t>Журнала САПР и графика [Электронный ресурс]: портал. – Режим доступа http://sapr.ru/</w:t>
      </w:r>
    </w:p>
    <w:p w14:paraId="784B3C47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7.</w:t>
      </w:r>
      <w:r w:rsidRPr="0080479B">
        <w:rPr>
          <w:color w:val="000000"/>
          <w:sz w:val="24"/>
          <w:szCs w:val="24"/>
          <w:lang w:eastAsia="ru-RU"/>
        </w:rPr>
        <w:tab/>
        <w:t>Информационная система «Единое окно доступа к образовательным ресурсам» [Электронный ресурс]: портал. – Режим доступа http://window.edu.ru/library </w:t>
      </w:r>
    </w:p>
    <w:p w14:paraId="79546919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8.</w:t>
      </w:r>
      <w:r w:rsidRPr="0080479B">
        <w:rPr>
          <w:color w:val="000000"/>
          <w:sz w:val="24"/>
          <w:szCs w:val="24"/>
          <w:lang w:eastAsia="ru-RU"/>
        </w:rPr>
        <w:tab/>
        <w:t xml:space="preserve">Каталог сайтов - Мир информатики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://jgk.ucoz.ru/</w:t>
      </w:r>
      <w:proofErr w:type="spellStart"/>
      <w:r w:rsidRPr="0080479B">
        <w:rPr>
          <w:color w:val="000000"/>
          <w:sz w:val="24"/>
          <w:szCs w:val="24"/>
          <w:lang w:eastAsia="ru-RU"/>
        </w:rPr>
        <w:t>dir</w:t>
      </w:r>
      <w:proofErr w:type="spellEnd"/>
      <w:r w:rsidRPr="0080479B">
        <w:rPr>
          <w:color w:val="000000"/>
          <w:sz w:val="24"/>
          <w:szCs w:val="24"/>
          <w:lang w:eastAsia="ru-RU"/>
        </w:rPr>
        <w:t>/</w:t>
      </w:r>
    </w:p>
    <w:p w14:paraId="3650E748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9.</w:t>
      </w:r>
      <w:r w:rsidRPr="0080479B">
        <w:rPr>
          <w:color w:val="000000"/>
          <w:sz w:val="24"/>
          <w:szCs w:val="24"/>
          <w:lang w:eastAsia="ru-RU"/>
        </w:rPr>
        <w:tab/>
        <w:t xml:space="preserve">Научная электронная библиотека.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</w:t>
      </w:r>
      <w:proofErr w:type="spellEnd"/>
      <w:r w:rsidRPr="0080479B">
        <w:rPr>
          <w:color w:val="000000"/>
          <w:sz w:val="24"/>
          <w:szCs w:val="24"/>
          <w:lang w:eastAsia="ru-RU"/>
        </w:rPr>
        <w:t>://elibrary.ru/defaultx.asp</w:t>
      </w:r>
    </w:p>
    <w:p w14:paraId="58C59118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10.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 Autodesk. [Электронный ресурс] -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-па: </w:t>
      </w:r>
      <w:r w:rsidRPr="0080479B">
        <w:rPr>
          <w:color w:val="000000"/>
          <w:sz w:val="24"/>
          <w:szCs w:val="24"/>
          <w:lang w:eastAsia="ru-RU"/>
        </w:rPr>
        <w:tab/>
        <w:t>http://www.autodesk.ru/</w:t>
      </w:r>
    </w:p>
    <w:p w14:paraId="2E5C1AB0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11.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Graphisoft</w:t>
      </w:r>
      <w:proofErr w:type="spellEnd"/>
      <w:r w:rsidRPr="0080479B">
        <w:rPr>
          <w:color w:val="000000"/>
          <w:sz w:val="24"/>
          <w:szCs w:val="24"/>
          <w:lang w:eastAsia="ru-RU"/>
        </w:rPr>
        <w:t>. [Электронный ресурс] -  Режим до-ступа: http://www.graphisoft.ru/archicad/</w:t>
      </w:r>
    </w:p>
    <w:p w14:paraId="1E78AB08" w14:textId="77777777" w:rsidR="0080479B" w:rsidRPr="0080479B" w:rsidRDefault="0080479B" w:rsidP="00E913E8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80479B">
        <w:rPr>
          <w:color w:val="000000"/>
          <w:sz w:val="24"/>
          <w:szCs w:val="24"/>
          <w:lang w:eastAsia="ru-RU"/>
        </w:rPr>
        <w:t>12.</w:t>
      </w:r>
      <w:r w:rsidRPr="0080479B">
        <w:rPr>
          <w:color w:val="000000"/>
          <w:sz w:val="24"/>
          <w:szCs w:val="24"/>
          <w:lang w:eastAsia="ru-RU"/>
        </w:rPr>
        <w:tab/>
        <w:t xml:space="preserve">Официальный сайт компании  </w:t>
      </w:r>
      <w:proofErr w:type="spellStart"/>
      <w:r w:rsidRPr="0080479B">
        <w:rPr>
          <w:color w:val="000000"/>
          <w:sz w:val="24"/>
          <w:szCs w:val="24"/>
          <w:lang w:eastAsia="ru-RU"/>
        </w:rPr>
        <w:t>Allplan</w:t>
      </w:r>
      <w:proofErr w:type="spellEnd"/>
      <w:r w:rsidRPr="0080479B">
        <w:rPr>
          <w:color w:val="000000"/>
          <w:sz w:val="24"/>
          <w:szCs w:val="24"/>
          <w:lang w:eastAsia="ru-RU"/>
        </w:rPr>
        <w:t xml:space="preserve">. [Электронный ресурс] -  Режим </w:t>
      </w:r>
      <w:proofErr w:type="spellStart"/>
      <w:r w:rsidRPr="0080479B">
        <w:rPr>
          <w:color w:val="000000"/>
          <w:sz w:val="24"/>
          <w:szCs w:val="24"/>
          <w:lang w:eastAsia="ru-RU"/>
        </w:rPr>
        <w:t>досту-па:https</w:t>
      </w:r>
      <w:proofErr w:type="spellEnd"/>
      <w:r w:rsidRPr="0080479B">
        <w:rPr>
          <w:color w:val="000000"/>
          <w:sz w:val="24"/>
          <w:szCs w:val="24"/>
          <w:lang w:eastAsia="ru-RU"/>
        </w:rPr>
        <w:t>://www.allplan.com/en/</w:t>
      </w:r>
    </w:p>
    <w:p w14:paraId="16460443" w14:textId="77777777" w:rsidR="00F33F49" w:rsidRPr="000F5B3E" w:rsidRDefault="00F33F49" w:rsidP="00197748">
      <w:pPr>
        <w:pStyle w:val="Standard"/>
        <w:tabs>
          <w:tab w:val="left" w:pos="709"/>
        </w:tabs>
        <w:spacing w:after="0" w:line="360" w:lineRule="auto"/>
        <w:ind w:left="426" w:right="328"/>
        <w:jc w:val="both"/>
        <w:rPr>
          <w:rFonts w:ascii="Times New Roman" w:eastAsiaTheme="minorEastAsia" w:hAnsi="Times New Roman"/>
          <w:kern w:val="0"/>
          <w:sz w:val="25"/>
          <w:szCs w:val="25"/>
        </w:rPr>
      </w:pPr>
    </w:p>
    <w:sectPr w:rsidR="00F33F49" w:rsidRPr="000F5B3E">
      <w:pgSz w:w="11910" w:h="16840"/>
      <w:pgMar w:top="1500" w:right="340" w:bottom="1060" w:left="1040" w:header="661" w:footer="8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D0CA" w14:textId="77777777" w:rsidR="005714E5" w:rsidRDefault="005714E5">
      <w:r>
        <w:separator/>
      </w:r>
    </w:p>
  </w:endnote>
  <w:endnote w:type="continuationSeparator" w:id="0">
    <w:p w14:paraId="00C618F5" w14:textId="77777777" w:rsidR="005714E5" w:rsidRDefault="0057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1D23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624" behindDoc="1" locked="0" layoutInCell="1" allowOverlap="1" wp14:anchorId="222D49E9" wp14:editId="3E792A3D">
              <wp:simplePos x="0" y="0"/>
              <wp:positionH relativeFrom="page">
                <wp:posOffset>7144385</wp:posOffset>
              </wp:positionH>
              <wp:positionV relativeFrom="page">
                <wp:posOffset>10003155</wp:posOffset>
              </wp:positionV>
              <wp:extent cx="21971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D9E678" w14:textId="77777777" w:rsidR="00C0064A" w:rsidRDefault="001D772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255BA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D49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2.55pt;margin-top:787.65pt;width:17.3pt;height:13.0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" filled="f" stroked="f">
              <v:textbox inset="0,0,0,0">
                <w:txbxContent>
                  <w:p w14:paraId="51D9E678" w14:textId="77777777" w:rsidR="00C0064A" w:rsidRDefault="001D772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255BA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735E" w14:textId="77777777" w:rsidR="005714E5" w:rsidRDefault="005714E5">
      <w:r>
        <w:separator/>
      </w:r>
    </w:p>
  </w:footnote>
  <w:footnote w:type="continuationSeparator" w:id="0">
    <w:p w14:paraId="57719E8D" w14:textId="77777777" w:rsidR="005714E5" w:rsidRDefault="0057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E9AE" w14:textId="77777777" w:rsidR="00C0064A" w:rsidRDefault="00C1234C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74112" behindDoc="1" locked="0" layoutInCell="1" allowOverlap="1" wp14:anchorId="203CDE3F" wp14:editId="5A26EBB4">
              <wp:simplePos x="0" y="0"/>
              <wp:positionH relativeFrom="page">
                <wp:posOffset>4990465</wp:posOffset>
              </wp:positionH>
              <wp:positionV relativeFrom="page">
                <wp:posOffset>482600</wp:posOffset>
              </wp:positionV>
              <wp:extent cx="2035175" cy="3829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5175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5641A6" w14:textId="77777777" w:rsidR="00C0064A" w:rsidRDefault="00C0064A">
                          <w:pPr>
                            <w:spacing w:line="183" w:lineRule="exact"/>
                            <w:ind w:left="9" w:right="10"/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3CDE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2.95pt;margin-top:38pt;width:160.25pt;height:30.15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" filled="f" stroked="f">
              <v:textbox inset="0,0,0,0">
                <w:txbxContent>
                  <w:p w14:paraId="495641A6" w14:textId="77777777" w:rsidR="00C0064A" w:rsidRDefault="00C0064A">
                    <w:pPr>
                      <w:spacing w:line="183" w:lineRule="exact"/>
                      <w:ind w:left="9" w:right="10"/>
                      <w:jc w:val="center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B89"/>
    <w:multiLevelType w:val="multilevel"/>
    <w:tmpl w:val="A44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0474"/>
    <w:multiLevelType w:val="multilevel"/>
    <w:tmpl w:val="EE1C7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322B0"/>
    <w:multiLevelType w:val="multilevel"/>
    <w:tmpl w:val="FF42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15884"/>
    <w:multiLevelType w:val="hybridMultilevel"/>
    <w:tmpl w:val="9F6203D6"/>
    <w:lvl w:ilvl="0" w:tplc="55D4F7B0">
      <w:start w:val="3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2AD148F4"/>
    <w:multiLevelType w:val="multilevel"/>
    <w:tmpl w:val="16B4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538A2"/>
    <w:multiLevelType w:val="multilevel"/>
    <w:tmpl w:val="DEC6CC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EE1817"/>
    <w:multiLevelType w:val="multilevel"/>
    <w:tmpl w:val="CAF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AD6A83"/>
    <w:multiLevelType w:val="multilevel"/>
    <w:tmpl w:val="D29AF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AF4782"/>
    <w:multiLevelType w:val="multilevel"/>
    <w:tmpl w:val="11EE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A35B28"/>
    <w:multiLevelType w:val="hybridMultilevel"/>
    <w:tmpl w:val="C0EEE9A6"/>
    <w:lvl w:ilvl="0" w:tplc="42040E7C">
      <w:start w:val="1"/>
      <w:numFmt w:val="decimal"/>
      <w:lvlText w:val="%1."/>
      <w:lvlJc w:val="left"/>
      <w:pPr>
        <w:ind w:left="1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A46956">
      <w:numFmt w:val="bullet"/>
      <w:lvlText w:val="•"/>
      <w:lvlJc w:val="left"/>
      <w:pPr>
        <w:ind w:left="2186" w:hanging="240"/>
      </w:pPr>
      <w:rPr>
        <w:rFonts w:hint="default"/>
        <w:lang w:val="ru-RU" w:eastAsia="en-US" w:bidi="ar-SA"/>
      </w:rPr>
    </w:lvl>
    <w:lvl w:ilvl="2" w:tplc="7F462474">
      <w:numFmt w:val="bullet"/>
      <w:lvlText w:val="•"/>
      <w:lvlJc w:val="left"/>
      <w:pPr>
        <w:ind w:left="3113" w:hanging="240"/>
      </w:pPr>
      <w:rPr>
        <w:rFonts w:hint="default"/>
        <w:lang w:val="ru-RU" w:eastAsia="en-US" w:bidi="ar-SA"/>
      </w:rPr>
    </w:lvl>
    <w:lvl w:ilvl="3" w:tplc="F8047404">
      <w:numFmt w:val="bullet"/>
      <w:lvlText w:val="•"/>
      <w:lvlJc w:val="left"/>
      <w:pPr>
        <w:ind w:left="4039" w:hanging="240"/>
      </w:pPr>
      <w:rPr>
        <w:rFonts w:hint="default"/>
        <w:lang w:val="ru-RU" w:eastAsia="en-US" w:bidi="ar-SA"/>
      </w:rPr>
    </w:lvl>
    <w:lvl w:ilvl="4" w:tplc="2562829C">
      <w:numFmt w:val="bullet"/>
      <w:lvlText w:val="•"/>
      <w:lvlJc w:val="left"/>
      <w:pPr>
        <w:ind w:left="4966" w:hanging="240"/>
      </w:pPr>
      <w:rPr>
        <w:rFonts w:hint="default"/>
        <w:lang w:val="ru-RU" w:eastAsia="en-US" w:bidi="ar-SA"/>
      </w:rPr>
    </w:lvl>
    <w:lvl w:ilvl="5" w:tplc="42147036">
      <w:numFmt w:val="bullet"/>
      <w:lvlText w:val="•"/>
      <w:lvlJc w:val="left"/>
      <w:pPr>
        <w:ind w:left="5893" w:hanging="240"/>
      </w:pPr>
      <w:rPr>
        <w:rFonts w:hint="default"/>
        <w:lang w:val="ru-RU" w:eastAsia="en-US" w:bidi="ar-SA"/>
      </w:rPr>
    </w:lvl>
    <w:lvl w:ilvl="6" w:tplc="4DD08E70">
      <w:numFmt w:val="bullet"/>
      <w:lvlText w:val="•"/>
      <w:lvlJc w:val="left"/>
      <w:pPr>
        <w:ind w:left="6819" w:hanging="240"/>
      </w:pPr>
      <w:rPr>
        <w:rFonts w:hint="default"/>
        <w:lang w:val="ru-RU" w:eastAsia="en-US" w:bidi="ar-SA"/>
      </w:rPr>
    </w:lvl>
    <w:lvl w:ilvl="7" w:tplc="F8102D66">
      <w:numFmt w:val="bullet"/>
      <w:lvlText w:val="•"/>
      <w:lvlJc w:val="left"/>
      <w:pPr>
        <w:ind w:left="7746" w:hanging="240"/>
      </w:pPr>
      <w:rPr>
        <w:rFonts w:hint="default"/>
        <w:lang w:val="ru-RU" w:eastAsia="en-US" w:bidi="ar-SA"/>
      </w:rPr>
    </w:lvl>
    <w:lvl w:ilvl="8" w:tplc="30F45E26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64363908"/>
    <w:multiLevelType w:val="hybridMultilevel"/>
    <w:tmpl w:val="1BE8FCEA"/>
    <w:lvl w:ilvl="0" w:tplc="BC1C0A94">
      <w:start w:val="4"/>
      <w:numFmt w:val="decimal"/>
      <w:lvlText w:val="%1.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 w15:restartNumberingAfterBreak="0">
    <w:nsid w:val="6FD75E15"/>
    <w:multiLevelType w:val="multilevel"/>
    <w:tmpl w:val="09CC4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64A"/>
    <w:rsid w:val="00007B57"/>
    <w:rsid w:val="000B360A"/>
    <w:rsid w:val="000F0EAA"/>
    <w:rsid w:val="000F5B3E"/>
    <w:rsid w:val="00103656"/>
    <w:rsid w:val="001255BA"/>
    <w:rsid w:val="00156C5F"/>
    <w:rsid w:val="00197748"/>
    <w:rsid w:val="001C535C"/>
    <w:rsid w:val="001D2E68"/>
    <w:rsid w:val="001D3677"/>
    <w:rsid w:val="001D7728"/>
    <w:rsid w:val="001E04AF"/>
    <w:rsid w:val="001E464C"/>
    <w:rsid w:val="0027495D"/>
    <w:rsid w:val="00335676"/>
    <w:rsid w:val="003450EB"/>
    <w:rsid w:val="00361057"/>
    <w:rsid w:val="004D418E"/>
    <w:rsid w:val="00512A39"/>
    <w:rsid w:val="005273D2"/>
    <w:rsid w:val="005714E5"/>
    <w:rsid w:val="00577597"/>
    <w:rsid w:val="00590B3E"/>
    <w:rsid w:val="005C0C3F"/>
    <w:rsid w:val="005E5691"/>
    <w:rsid w:val="00627233"/>
    <w:rsid w:val="00636930"/>
    <w:rsid w:val="0071574A"/>
    <w:rsid w:val="007218FF"/>
    <w:rsid w:val="007B1536"/>
    <w:rsid w:val="007C4F57"/>
    <w:rsid w:val="0080479B"/>
    <w:rsid w:val="0083459D"/>
    <w:rsid w:val="00872FB1"/>
    <w:rsid w:val="00890EE6"/>
    <w:rsid w:val="009725D0"/>
    <w:rsid w:val="00A16982"/>
    <w:rsid w:val="00A210CF"/>
    <w:rsid w:val="00B1727F"/>
    <w:rsid w:val="00B82164"/>
    <w:rsid w:val="00B83A41"/>
    <w:rsid w:val="00BE7A90"/>
    <w:rsid w:val="00C0064A"/>
    <w:rsid w:val="00C1234C"/>
    <w:rsid w:val="00C632CE"/>
    <w:rsid w:val="00CF5942"/>
    <w:rsid w:val="00D03BDF"/>
    <w:rsid w:val="00D247BD"/>
    <w:rsid w:val="00D618DB"/>
    <w:rsid w:val="00D6437D"/>
    <w:rsid w:val="00DD1E5B"/>
    <w:rsid w:val="00DE0040"/>
    <w:rsid w:val="00DF4264"/>
    <w:rsid w:val="00E411C8"/>
    <w:rsid w:val="00E913E8"/>
    <w:rsid w:val="00EE057B"/>
    <w:rsid w:val="00F11ED4"/>
    <w:rsid w:val="00F129F9"/>
    <w:rsid w:val="00F33F49"/>
    <w:rsid w:val="00FC1432"/>
    <w:rsid w:val="00FD349C"/>
    <w:rsid w:val="00FD3AA7"/>
    <w:rsid w:val="00FE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7CBA5"/>
  <w15:docId w15:val="{A4EA5010-C20A-4B85-959D-A603465EA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95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88"/>
      <w:ind w:left="954" w:right="807"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uiPriority w:val="1"/>
    <w:qFormat/>
    <w:pPr>
      <w:ind w:left="662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49"/>
      <w:ind w:left="2311" w:right="910" w:hanging="1782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38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D3AA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D3A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3AA7"/>
    <w:rPr>
      <w:rFonts w:ascii="Times New Roman" w:eastAsia="Times New Roman" w:hAnsi="Times New Roman" w:cs="Times New Roman"/>
      <w:lang w:val="ru-RU"/>
    </w:rPr>
  </w:style>
  <w:style w:type="character" w:styleId="aa">
    <w:name w:val="Strong"/>
    <w:basedOn w:val="a0"/>
    <w:uiPriority w:val="22"/>
    <w:qFormat/>
    <w:rsid w:val="00D6437D"/>
    <w:rPr>
      <w:b/>
      <w:bCs/>
    </w:rPr>
  </w:style>
  <w:style w:type="paragraph" w:styleId="ab">
    <w:name w:val="Normal (Web)"/>
    <w:basedOn w:val="a"/>
    <w:uiPriority w:val="99"/>
    <w:semiHidden/>
    <w:unhideWhenUsed/>
    <w:rsid w:val="001E04A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E04AF"/>
    <w:rPr>
      <w:color w:val="0000FF"/>
      <w:u w:val="single"/>
    </w:rPr>
  </w:style>
  <w:style w:type="paragraph" w:customStyle="1" w:styleId="Standard">
    <w:name w:val="Standard"/>
    <w:rsid w:val="00872FB1"/>
    <w:pPr>
      <w:widowControl/>
      <w:suppressAutoHyphens/>
      <w:autoSpaceDE/>
      <w:spacing w:after="200" w:line="276" w:lineRule="auto"/>
      <w:textAlignment w:val="baseline"/>
    </w:pPr>
    <w:rPr>
      <w:rFonts w:ascii="Calibri" w:eastAsia="Calibri" w:hAnsi="Calibri" w:cs="Times New Roman"/>
      <w:kern w:val="3"/>
      <w:lang w:val="ru-RU"/>
    </w:rPr>
  </w:style>
  <w:style w:type="paragraph" w:customStyle="1" w:styleId="Style19">
    <w:name w:val="Style19"/>
    <w:basedOn w:val="Standard"/>
    <w:uiPriority w:val="99"/>
    <w:rsid w:val="00872FB1"/>
  </w:style>
  <w:style w:type="paragraph" w:styleId="ad">
    <w:name w:val="Balloon Text"/>
    <w:basedOn w:val="a"/>
    <w:link w:val="ae"/>
    <w:uiPriority w:val="99"/>
    <w:semiHidden/>
    <w:unhideWhenUsed/>
    <w:rsid w:val="00A16982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16982"/>
    <w:rPr>
      <w:rFonts w:ascii="Segoe UI" w:eastAsia="Times New Roman" w:hAnsi="Segoe UI" w:cs="Segoe UI"/>
      <w:sz w:val="18"/>
      <w:szCs w:val="18"/>
      <w:lang w:val="ru-RU"/>
    </w:rPr>
  </w:style>
  <w:style w:type="character" w:styleId="af">
    <w:name w:val="Emphasis"/>
    <w:basedOn w:val="a0"/>
    <w:uiPriority w:val="20"/>
    <w:qFormat/>
    <w:rsid w:val="001D3677"/>
    <w:rPr>
      <w:i/>
      <w:iCs/>
    </w:rPr>
  </w:style>
  <w:style w:type="paragraph" w:customStyle="1" w:styleId="c18">
    <w:name w:val="c18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DE0040"/>
  </w:style>
  <w:style w:type="paragraph" w:customStyle="1" w:styleId="c29">
    <w:name w:val="c29"/>
    <w:basedOn w:val="a"/>
    <w:rsid w:val="00DE004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DE0040"/>
  </w:style>
  <w:style w:type="character" w:customStyle="1" w:styleId="apple-tab-span">
    <w:name w:val="apple-tab-span"/>
    <w:basedOn w:val="a0"/>
    <w:rsid w:val="00804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36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1491">
          <w:marLeft w:val="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2021-09-20T08:44:00Z</cp:lastPrinted>
  <dcterms:created xsi:type="dcterms:W3CDTF">2021-11-15T08:17:00Z</dcterms:created>
  <dcterms:modified xsi:type="dcterms:W3CDTF">2021-11-16T08:22:00Z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2021-07-25T00:00:00Z</vt:filetime>
  </property>
</Properties>
</file>